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D43517" w14:textId="4D08742B" w:rsidR="006A437C" w:rsidRPr="005A5DB0" w:rsidRDefault="00F0739B" w:rsidP="00027AFC">
      <w:pPr>
        <w:pStyle w:val="a5"/>
        <w:jc w:val="center"/>
        <w:rPr>
          <w:rFonts w:ascii="HY헤드라인M" w:eastAsia="HY헤드라인M"/>
          <w:noProof/>
          <w:color w:val="000000" w:themeColor="text1"/>
          <w:sz w:val="28"/>
        </w:rPr>
      </w:pPr>
      <w:r w:rsidRPr="005A5DB0">
        <w:rPr>
          <w:rFonts w:ascii="HY헤드라인M" w:eastAsia="HY헤드라인M"/>
          <w:noProof/>
          <w:color w:val="000000" w:themeColor="text1"/>
          <w:sz w:val="28"/>
        </w:rPr>
        <w:drawing>
          <wp:inline distT="0" distB="0" distL="0" distR="0" wp14:anchorId="37597E27" wp14:editId="0D85A119">
            <wp:extent cx="4068825" cy="2520000"/>
            <wp:effectExtent l="0" t="0" r="8255" b="0"/>
            <wp:docPr id="1" name="그림 1" descr="E:\2025도라에몽\2. 포스터,선재\ドラ2025_ロゴ_25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25도라에몽\2. 포스터,선재\ドラ2025_ロゴ_2501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825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CB5D9" w14:textId="35BA3A72" w:rsidR="00A5017D" w:rsidRDefault="00A5017D" w:rsidP="004E618F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</w:pPr>
      <w:proofErr w:type="spellStart"/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>도라에몽과</w:t>
      </w:r>
      <w:proofErr w:type="spellEnd"/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 xml:space="preserve"> 함께</w:t>
      </w:r>
      <w:r w:rsidR="00F06F56"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 xml:space="preserve"> </w:t>
      </w:r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 xml:space="preserve">그림 속으로 </w:t>
      </w:r>
      <w:proofErr w:type="spellStart"/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>다이브</w:t>
      </w:r>
      <w:proofErr w:type="spellEnd"/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>!</w:t>
      </w:r>
    </w:p>
    <w:p w14:paraId="5555107F" w14:textId="7766AB18" w:rsidR="00F06F56" w:rsidRDefault="00F06F56" w:rsidP="004E618F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</w:pPr>
      <w:r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>올여름 알록달록 어드벤처</w:t>
      </w:r>
    </w:p>
    <w:p w14:paraId="7770A446" w14:textId="5E3ABEAF" w:rsidR="00796248" w:rsidRPr="00796248" w:rsidRDefault="00D956BB" w:rsidP="00CF20FF">
      <w:pPr>
        <w:pStyle w:val="a5"/>
        <w:jc w:val="center"/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</w:pPr>
      <w:r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  <w:t>‘</w:t>
      </w:r>
      <w:r w:rsidR="00796248"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>비밀도구 소개 영상</w:t>
      </w:r>
      <w:r>
        <w:rPr>
          <w:rFonts w:ascii="HY헤드라인M" w:eastAsia="HY헤드라인M" w:hAnsi="바탕" w:cs="바탕"/>
          <w:color w:val="000000" w:themeColor="text1"/>
          <w:w w:val="99"/>
          <w:sz w:val="40"/>
          <w:szCs w:val="40"/>
        </w:rPr>
        <w:t>’</w:t>
      </w:r>
      <w:r w:rsidR="00796248">
        <w:rPr>
          <w:rFonts w:ascii="HY헤드라인M" w:eastAsia="HY헤드라인M" w:hAnsi="바탕" w:cs="바탕" w:hint="eastAsia"/>
          <w:color w:val="000000" w:themeColor="text1"/>
          <w:w w:val="99"/>
          <w:sz w:val="40"/>
          <w:szCs w:val="40"/>
        </w:rPr>
        <w:t xml:space="preserve"> 전격 공개!</w:t>
      </w:r>
    </w:p>
    <w:p w14:paraId="1D7D504E" w14:textId="77777777" w:rsidR="00447D64" w:rsidRPr="005A5DB0" w:rsidRDefault="00447D64" w:rsidP="00EA1D0E">
      <w:pPr>
        <w:pStyle w:val="a5"/>
        <w:rPr>
          <w:rFonts w:ascii="NanumGothic" w:eastAsia="NanumGothic" w:hAnsi="NanumGothic" w:cs="바탕"/>
          <w:color w:val="000000" w:themeColor="text1"/>
          <w:sz w:val="21"/>
          <w:szCs w:val="21"/>
        </w:rPr>
      </w:pPr>
    </w:p>
    <w:p w14:paraId="4852247A" w14:textId="0F9FF66F" w:rsidR="0031149E" w:rsidRPr="005A5DB0" w:rsidRDefault="00796248" w:rsidP="00796248">
      <w:pPr>
        <w:pStyle w:val="a5"/>
        <w:rPr>
          <w:rFonts w:eastAsiaTheme="minorHAnsi"/>
          <w:b/>
          <w:color w:val="000000" w:themeColor="text1"/>
          <w:szCs w:val="20"/>
          <w:u w:val="single"/>
        </w:rPr>
      </w:pPr>
      <w:r>
        <w:rPr>
          <w:rFonts w:eastAsiaTheme="minorHAnsi" w:hint="eastAsia"/>
          <w:b/>
          <w:color w:val="000000" w:themeColor="text1"/>
          <w:szCs w:val="20"/>
          <w:u w:val="single"/>
        </w:rPr>
        <w:t>36가지 비밀도구와 함께 떠나는</w:t>
      </w:r>
      <w:r w:rsidR="00D956BB">
        <w:rPr>
          <w:rFonts w:eastAsiaTheme="minorHAnsi" w:hint="eastAsia"/>
          <w:b/>
          <w:color w:val="000000" w:themeColor="text1"/>
          <w:szCs w:val="20"/>
          <w:u w:val="single"/>
        </w:rPr>
        <w:t xml:space="preserve"> 알록달록 어드벤처를 그린</w:t>
      </w:r>
      <w:r>
        <w:rPr>
          <w:rFonts w:eastAsiaTheme="minorHAnsi" w:hint="eastAsia"/>
          <w:b/>
          <w:color w:val="000000" w:themeColor="text1"/>
          <w:szCs w:val="20"/>
          <w:u w:val="single"/>
        </w:rPr>
        <w:t xml:space="preserve"> &lt;극장판 도라에몽: 진구의 그림이야기&gt;가 </w:t>
      </w:r>
      <w:r w:rsidR="00D956BB">
        <w:rPr>
          <w:rFonts w:eastAsiaTheme="minorHAnsi"/>
          <w:b/>
          <w:color w:val="000000" w:themeColor="text1"/>
          <w:szCs w:val="20"/>
          <w:u w:val="single"/>
        </w:rPr>
        <w:t>‘</w:t>
      </w:r>
      <w:r>
        <w:rPr>
          <w:rFonts w:eastAsiaTheme="minorHAnsi" w:hint="eastAsia"/>
          <w:b/>
          <w:color w:val="000000" w:themeColor="text1"/>
          <w:szCs w:val="20"/>
          <w:u w:val="single"/>
        </w:rPr>
        <w:t>비밀도구 소개 영상</w:t>
      </w:r>
      <w:r w:rsidR="00D956BB">
        <w:rPr>
          <w:rFonts w:eastAsiaTheme="minorHAnsi"/>
          <w:b/>
          <w:color w:val="000000" w:themeColor="text1"/>
          <w:szCs w:val="20"/>
          <w:u w:val="single"/>
        </w:rPr>
        <w:t>’</w:t>
      </w:r>
      <w:r>
        <w:rPr>
          <w:rFonts w:eastAsiaTheme="minorHAnsi" w:hint="eastAsia"/>
          <w:b/>
          <w:color w:val="000000" w:themeColor="text1"/>
          <w:szCs w:val="20"/>
          <w:u w:val="single"/>
        </w:rPr>
        <w:t xml:space="preserve">을 공개하며 기대감을 더욱 </w:t>
      </w:r>
      <w:r w:rsidR="00120B15">
        <w:rPr>
          <w:rFonts w:eastAsiaTheme="minorHAnsi" w:hint="eastAsia"/>
          <w:b/>
          <w:color w:val="000000" w:themeColor="text1"/>
          <w:szCs w:val="20"/>
          <w:u w:val="single"/>
        </w:rPr>
        <w:t>고조시키고 있다.</w:t>
      </w:r>
    </w:p>
    <w:p w14:paraId="47817579" w14:textId="134F5F65" w:rsidR="00BC3888" w:rsidRPr="005A5DB0" w:rsidRDefault="00D67939" w:rsidP="0031149E">
      <w:pPr>
        <w:pStyle w:val="a5"/>
        <w:rPr>
          <w:rFonts w:eastAsiaTheme="minorHAnsi"/>
          <w:color w:val="000000" w:themeColor="text1"/>
          <w:sz w:val="21"/>
          <w:szCs w:val="21"/>
        </w:rPr>
      </w:pPr>
      <w:r w:rsidRPr="005A5DB0">
        <w:rPr>
          <w:rFonts w:eastAsiaTheme="minorHAnsi"/>
          <w:color w:val="000000" w:themeColor="text1"/>
          <w:sz w:val="21"/>
          <w:szCs w:val="21"/>
        </w:rPr>
        <w:t xml:space="preserve">[수입: </w:t>
      </w:r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>대원미디어</w:t>
      </w:r>
      <w:r w:rsidR="00F0739B" w:rsidRPr="005A5DB0">
        <w:rPr>
          <w:rFonts w:eastAsiaTheme="minorHAnsi"/>
          <w:color w:val="000000" w:themeColor="text1"/>
          <w:sz w:val="21"/>
          <w:szCs w:val="21"/>
        </w:rPr>
        <w:t>㈜</w:t>
      </w:r>
      <w:r w:rsidR="00EA103F" w:rsidRPr="005A5DB0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Pr="005A5DB0">
        <w:rPr>
          <w:rFonts w:eastAsiaTheme="minorHAnsi"/>
          <w:color w:val="000000" w:themeColor="text1"/>
          <w:sz w:val="21"/>
          <w:szCs w:val="21"/>
        </w:rPr>
        <w:t>| 배급</w:t>
      </w:r>
      <w:r w:rsidR="005447C7" w:rsidRPr="005A5DB0">
        <w:rPr>
          <w:rFonts w:eastAsiaTheme="minorHAnsi"/>
          <w:color w:val="000000" w:themeColor="text1"/>
          <w:sz w:val="21"/>
          <w:szCs w:val="21"/>
        </w:rPr>
        <w:t xml:space="preserve">: </w:t>
      </w:r>
      <w:proofErr w:type="spellStart"/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>롯데컬처웍스</w:t>
      </w:r>
      <w:r w:rsidR="00F0739B" w:rsidRPr="005A5DB0">
        <w:rPr>
          <w:rFonts w:eastAsiaTheme="minorHAnsi"/>
          <w:color w:val="000000" w:themeColor="text1"/>
          <w:sz w:val="21"/>
          <w:szCs w:val="21"/>
        </w:rPr>
        <w:t>㈜</w:t>
      </w:r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>롯데시네마</w:t>
      </w:r>
      <w:proofErr w:type="spellEnd"/>
      <w:r w:rsidRPr="005A5DB0">
        <w:rPr>
          <w:rFonts w:eastAsiaTheme="minorHAnsi"/>
          <w:color w:val="000000" w:themeColor="text1"/>
          <w:sz w:val="21"/>
          <w:szCs w:val="21"/>
        </w:rPr>
        <w:t xml:space="preserve"> | </w:t>
      </w:r>
      <w:r w:rsidRPr="005A5DB0">
        <w:rPr>
          <w:rFonts w:eastAsiaTheme="minorHAnsi" w:hint="eastAsia"/>
          <w:color w:val="000000" w:themeColor="text1"/>
          <w:sz w:val="21"/>
          <w:szCs w:val="21"/>
        </w:rPr>
        <w:t>원작:</w:t>
      </w:r>
      <w:r w:rsidRPr="005A5DB0">
        <w:rPr>
          <w:rFonts w:eastAsiaTheme="minorHAnsi"/>
          <w:color w:val="000000" w:themeColor="text1"/>
          <w:sz w:val="21"/>
          <w:szCs w:val="21"/>
        </w:rPr>
        <w:t xml:space="preserve"> </w:t>
      </w:r>
      <w:proofErr w:type="spellStart"/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>후지코</w:t>
      </w:r>
      <w:proofErr w:type="spellEnd"/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="00F0739B" w:rsidRPr="005A5DB0">
        <w:rPr>
          <w:rFonts w:eastAsiaTheme="minorHAnsi"/>
          <w:color w:val="000000" w:themeColor="text1"/>
          <w:sz w:val="21"/>
          <w:szCs w:val="21"/>
        </w:rPr>
        <w:t xml:space="preserve">F </w:t>
      </w:r>
      <w:proofErr w:type="spellStart"/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>후지오</w:t>
      </w:r>
      <w:proofErr w:type="spellEnd"/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Pr="005A5DB0">
        <w:rPr>
          <w:rFonts w:eastAsiaTheme="minorHAnsi"/>
          <w:color w:val="000000" w:themeColor="text1"/>
          <w:sz w:val="21"/>
          <w:szCs w:val="21"/>
        </w:rPr>
        <w:t xml:space="preserve">| </w:t>
      </w:r>
      <w:r w:rsidRPr="005A5DB0">
        <w:rPr>
          <w:rFonts w:eastAsiaTheme="minorHAnsi" w:hint="eastAsia"/>
          <w:color w:val="000000" w:themeColor="text1"/>
          <w:sz w:val="21"/>
          <w:szCs w:val="21"/>
        </w:rPr>
        <w:t>감독:</w:t>
      </w:r>
      <w:r w:rsidRPr="005A5DB0">
        <w:rPr>
          <w:rFonts w:eastAsiaTheme="minorHAnsi"/>
          <w:color w:val="000000" w:themeColor="text1"/>
          <w:sz w:val="21"/>
          <w:szCs w:val="21"/>
        </w:rPr>
        <w:t xml:space="preserve"> </w:t>
      </w:r>
      <w:proofErr w:type="spellStart"/>
      <w:r w:rsidR="009B566E" w:rsidRPr="005A5DB0">
        <w:rPr>
          <w:rFonts w:eastAsiaTheme="minorHAnsi" w:hint="eastAsia"/>
          <w:color w:val="000000" w:themeColor="text1"/>
          <w:sz w:val="21"/>
          <w:szCs w:val="21"/>
        </w:rPr>
        <w:t>테</w:t>
      </w:r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>라모토</w:t>
      </w:r>
      <w:proofErr w:type="spellEnd"/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 xml:space="preserve"> 유</w:t>
      </w:r>
      <w:r w:rsidR="00027AFC" w:rsidRPr="005A5DB0">
        <w:rPr>
          <w:rFonts w:eastAsiaTheme="minorHAnsi" w:hint="eastAsia"/>
          <w:color w:val="000000" w:themeColor="text1"/>
          <w:sz w:val="21"/>
          <w:szCs w:val="21"/>
        </w:rPr>
        <w:t>키요</w:t>
      </w:r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 xml:space="preserve"> </w:t>
      </w:r>
      <w:r w:rsidRPr="005A5DB0">
        <w:rPr>
          <w:rFonts w:eastAsiaTheme="minorHAnsi"/>
          <w:color w:val="000000" w:themeColor="text1"/>
          <w:sz w:val="21"/>
          <w:szCs w:val="21"/>
        </w:rPr>
        <w:t>|</w:t>
      </w:r>
      <w:r w:rsidR="005447C7" w:rsidRPr="005A5DB0">
        <w:rPr>
          <w:rFonts w:eastAsiaTheme="minorHAnsi"/>
          <w:color w:val="000000" w:themeColor="text1"/>
          <w:sz w:val="21"/>
          <w:szCs w:val="21"/>
        </w:rPr>
        <w:t xml:space="preserve"> </w:t>
      </w:r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>개봉:</w:t>
      </w:r>
      <w:r w:rsidR="00F0739B" w:rsidRPr="005A5DB0">
        <w:rPr>
          <w:rFonts w:eastAsiaTheme="minorHAnsi"/>
          <w:color w:val="000000" w:themeColor="text1"/>
          <w:sz w:val="21"/>
          <w:szCs w:val="21"/>
        </w:rPr>
        <w:t xml:space="preserve"> 2025</w:t>
      </w:r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 xml:space="preserve">년 </w:t>
      </w:r>
      <w:r w:rsidR="00F0739B" w:rsidRPr="005A5DB0">
        <w:rPr>
          <w:rFonts w:eastAsiaTheme="minorHAnsi"/>
          <w:color w:val="000000" w:themeColor="text1"/>
          <w:sz w:val="21"/>
          <w:szCs w:val="21"/>
        </w:rPr>
        <w:t>7</w:t>
      </w:r>
      <w:r w:rsidR="00F0739B" w:rsidRPr="005A5DB0">
        <w:rPr>
          <w:rFonts w:eastAsiaTheme="minorHAnsi" w:hint="eastAsia"/>
          <w:color w:val="000000" w:themeColor="text1"/>
          <w:sz w:val="21"/>
          <w:szCs w:val="21"/>
        </w:rPr>
        <w:t>월</w:t>
      </w:r>
      <w:r w:rsidR="009E598E" w:rsidRPr="005A5DB0">
        <w:rPr>
          <w:rFonts w:eastAsiaTheme="minorHAnsi" w:hint="eastAsia"/>
          <w:color w:val="000000" w:themeColor="text1"/>
          <w:sz w:val="21"/>
          <w:szCs w:val="21"/>
        </w:rPr>
        <w:t xml:space="preserve"> 16일</w:t>
      </w:r>
      <w:r w:rsidRPr="005A5DB0">
        <w:rPr>
          <w:rFonts w:eastAsiaTheme="minorHAnsi"/>
          <w:color w:val="000000" w:themeColor="text1"/>
          <w:sz w:val="21"/>
          <w:szCs w:val="21"/>
        </w:rPr>
        <w:t>]</w:t>
      </w:r>
    </w:p>
    <w:p w14:paraId="0A736206" w14:textId="77777777" w:rsidR="00D67939" w:rsidRPr="005A5DB0" w:rsidRDefault="00D67939" w:rsidP="002F3E33">
      <w:pPr>
        <w:pStyle w:val="a5"/>
        <w:rPr>
          <w:rFonts w:eastAsiaTheme="minorHAnsi"/>
          <w:color w:val="000000" w:themeColor="text1"/>
          <w:szCs w:val="20"/>
        </w:rPr>
      </w:pPr>
    </w:p>
    <w:p w14:paraId="413AA323" w14:textId="0A646E08" w:rsidR="00D956BB" w:rsidRDefault="00D956BB" w:rsidP="00D956BB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</w:pPr>
      <w:r>
        <w:rPr>
          <w:rFonts w:eastAsiaTheme="minorHAnsi" w:cs="바탕" w:hint="eastAsia"/>
          <w:b/>
          <w:bCs/>
          <w:color w:val="000000" w:themeColor="text1"/>
          <w:w w:val="99"/>
          <w:sz w:val="24"/>
          <w:szCs w:val="24"/>
        </w:rPr>
        <w:t>그림 속으로 순간</w:t>
      </w:r>
      <w:r w:rsidR="007601C2">
        <w:rPr>
          <w:rFonts w:eastAsiaTheme="minorHAnsi" w:cs="바탕" w:hint="eastAsia"/>
          <w:b/>
          <w:bCs/>
          <w:color w:val="000000" w:themeColor="text1"/>
          <w:w w:val="99"/>
          <w:sz w:val="24"/>
          <w:szCs w:val="24"/>
        </w:rPr>
        <w:t xml:space="preserve"> </w:t>
      </w:r>
      <w:r>
        <w:rPr>
          <w:rFonts w:eastAsiaTheme="minorHAnsi" w:cs="바탕" w:hint="eastAsia"/>
          <w:b/>
          <w:bCs/>
          <w:color w:val="000000" w:themeColor="text1"/>
          <w:w w:val="99"/>
          <w:sz w:val="24"/>
          <w:szCs w:val="24"/>
        </w:rPr>
        <w:t xml:space="preserve">이동! </w:t>
      </w:r>
      <w:r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  <w:t>‘</w:t>
      </w:r>
      <w:r>
        <w:rPr>
          <w:rFonts w:eastAsiaTheme="minorHAnsi" w:cs="바탕" w:hint="eastAsia"/>
          <w:b/>
          <w:bCs/>
          <w:color w:val="000000" w:themeColor="text1"/>
          <w:w w:val="99"/>
          <w:sz w:val="24"/>
          <w:szCs w:val="24"/>
        </w:rPr>
        <w:t>들어가는 라이트</w:t>
      </w:r>
      <w:r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  <w:t>’</w:t>
      </w:r>
    </w:p>
    <w:p w14:paraId="01914D16" w14:textId="77777777" w:rsidR="00D956BB" w:rsidRPr="00D956BB" w:rsidRDefault="00D956BB" w:rsidP="00D956BB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</w:pPr>
      <w:r>
        <w:rPr>
          <w:rFonts w:eastAsiaTheme="minorHAnsi" w:cs="바탕" w:hint="eastAsia"/>
          <w:b/>
          <w:bCs/>
          <w:color w:val="000000" w:themeColor="text1"/>
          <w:w w:val="99"/>
          <w:sz w:val="24"/>
          <w:szCs w:val="24"/>
        </w:rPr>
        <w:t xml:space="preserve">물로 원하는 집을 뚝딱! </w:t>
      </w:r>
      <w:r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  <w:t>‘</w:t>
      </w:r>
      <w:r>
        <w:rPr>
          <w:rFonts w:eastAsiaTheme="minorHAnsi" w:cs="바탕" w:hint="eastAsia"/>
          <w:b/>
          <w:bCs/>
          <w:color w:val="000000" w:themeColor="text1"/>
          <w:w w:val="99"/>
          <w:sz w:val="24"/>
          <w:szCs w:val="24"/>
        </w:rPr>
        <w:t>물로 집을 만드는 기계</w:t>
      </w:r>
      <w:r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  <w:t>’</w:t>
      </w:r>
    </w:p>
    <w:p w14:paraId="3E46F087" w14:textId="77777777" w:rsidR="00D956BB" w:rsidRPr="00D956BB" w:rsidRDefault="00D956BB" w:rsidP="00D956BB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</w:pPr>
      <w:r>
        <w:rPr>
          <w:rFonts w:eastAsiaTheme="minorHAnsi" w:cs="바탕" w:hint="eastAsia"/>
          <w:b/>
          <w:bCs/>
          <w:color w:val="000000" w:themeColor="text1"/>
          <w:w w:val="99"/>
          <w:sz w:val="24"/>
          <w:szCs w:val="24"/>
        </w:rPr>
        <w:t xml:space="preserve">찰칵하면 옷이 변하는 </w:t>
      </w:r>
      <w:r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  <w:t>‘</w:t>
      </w:r>
      <w:r>
        <w:rPr>
          <w:rFonts w:eastAsiaTheme="minorHAnsi" w:cs="바탕" w:hint="eastAsia"/>
          <w:b/>
          <w:bCs/>
          <w:color w:val="000000" w:themeColor="text1"/>
          <w:w w:val="99"/>
          <w:sz w:val="24"/>
          <w:szCs w:val="24"/>
        </w:rPr>
        <w:t>옷 갈아입기 카메라</w:t>
      </w:r>
      <w:r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  <w:t>’</w:t>
      </w:r>
    </w:p>
    <w:p w14:paraId="10D7C8AF" w14:textId="30FAC5CF" w:rsidR="00D956BB" w:rsidRPr="00D956BB" w:rsidRDefault="00D956BB" w:rsidP="00D956BB">
      <w:pPr>
        <w:pStyle w:val="a5"/>
        <w:jc w:val="center"/>
        <w:rPr>
          <w:rFonts w:eastAsiaTheme="minorHAnsi" w:cs="바탕"/>
          <w:b/>
          <w:bCs/>
          <w:color w:val="000000" w:themeColor="text1"/>
          <w:w w:val="99"/>
          <w:sz w:val="24"/>
          <w:szCs w:val="24"/>
        </w:rPr>
      </w:pPr>
      <w:r>
        <w:rPr>
          <w:rFonts w:eastAsiaTheme="minorHAnsi" w:cs="바탕" w:hint="eastAsia"/>
          <w:b/>
          <w:bCs/>
          <w:color w:val="000000" w:themeColor="text1"/>
          <w:w w:val="99"/>
          <w:sz w:val="24"/>
          <w:szCs w:val="24"/>
        </w:rPr>
        <w:t>상상력 가득 담은 비밀도구 총출동</w:t>
      </w:r>
    </w:p>
    <w:p w14:paraId="3EA2AAF7" w14:textId="77777777" w:rsidR="00B40F1B" w:rsidRPr="005A5DB0" w:rsidRDefault="00B40F1B" w:rsidP="0015609E">
      <w:pPr>
        <w:pStyle w:val="a5"/>
        <w:jc w:val="center"/>
        <w:rPr>
          <w:rFonts w:ascii="Malgun Gothic" w:eastAsia="Malgun Gothic" w:hAnsi="Malgun Gothic" w:cs="Malgun Gothic"/>
          <w:bCs/>
          <w:color w:val="000000" w:themeColor="text1"/>
          <w:sz w:val="18"/>
          <w:szCs w:val="18"/>
        </w:rPr>
      </w:pPr>
    </w:p>
    <w:p w14:paraId="47F7B8B5" w14:textId="3EB1F221" w:rsidR="00796248" w:rsidRDefault="0010293B" w:rsidP="00011D13">
      <w:pPr>
        <w:pStyle w:val="a5"/>
        <w:rPr>
          <w:rFonts w:eastAsiaTheme="minorHAnsi"/>
          <w:color w:val="000000" w:themeColor="text1"/>
          <w:kern w:val="0"/>
          <w:szCs w:val="20"/>
        </w:rPr>
      </w:pPr>
      <w:r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 xml:space="preserve">수백 년 전 중세 유럽의 그림 속으로 떠난 </w:t>
      </w:r>
      <w:proofErr w:type="spellStart"/>
      <w:r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>도라에몽과</w:t>
      </w:r>
      <w:proofErr w:type="spellEnd"/>
      <w:r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 xml:space="preserve"> 친구들이 환상의 보석 </w:t>
      </w:r>
      <w:r w:rsidRPr="005A5DB0">
        <w:rPr>
          <w:rFonts w:eastAsiaTheme="minorHAnsi"/>
          <w:b/>
          <w:bCs/>
          <w:color w:val="000000" w:themeColor="text1"/>
          <w:kern w:val="0"/>
          <w:szCs w:val="20"/>
          <w:u w:val="single"/>
        </w:rPr>
        <w:t>‘</w:t>
      </w:r>
      <w:proofErr w:type="spellStart"/>
      <w:r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>아트리아</w:t>
      </w:r>
      <w:proofErr w:type="spellEnd"/>
      <w:r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 xml:space="preserve"> 블루</w:t>
      </w:r>
      <w:r w:rsidRPr="005A5DB0">
        <w:rPr>
          <w:rFonts w:eastAsiaTheme="minorHAnsi"/>
          <w:b/>
          <w:bCs/>
          <w:color w:val="000000" w:themeColor="text1"/>
          <w:kern w:val="0"/>
          <w:szCs w:val="20"/>
          <w:u w:val="single"/>
        </w:rPr>
        <w:t>’</w:t>
      </w:r>
      <w:proofErr w:type="spellStart"/>
      <w:r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>를</w:t>
      </w:r>
      <w:proofErr w:type="spellEnd"/>
      <w:r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 xml:space="preserve"> 찾기 위해 펼치는 색다른 그림 </w:t>
      </w:r>
      <w:proofErr w:type="spellStart"/>
      <w:r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>대모험을</w:t>
      </w:r>
      <w:proofErr w:type="spellEnd"/>
      <w:r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 xml:space="preserve"> 그린 </w:t>
      </w:r>
      <w:r w:rsidRPr="0010293B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 xml:space="preserve">작품인 </w:t>
      </w:r>
      <w:r w:rsidR="00796248" w:rsidRPr="0010293B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>&lt;극장판 도라에몽: 진구의 그림이야기&gt;</w:t>
      </w:r>
      <w:r w:rsidR="00796248">
        <w:rPr>
          <w:rFonts w:eastAsiaTheme="minorHAnsi" w:hint="eastAsia"/>
          <w:color w:val="000000" w:themeColor="text1"/>
          <w:kern w:val="0"/>
          <w:szCs w:val="20"/>
        </w:rPr>
        <w:t xml:space="preserve">가 영화 속에 등장하는 36가지 비밀도구를 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 xml:space="preserve">한눈에 살필 수 있는 </w:t>
      </w:r>
      <w:r w:rsidR="00796248">
        <w:rPr>
          <w:rFonts w:eastAsiaTheme="minorHAnsi" w:hint="eastAsia"/>
          <w:color w:val="000000" w:themeColor="text1"/>
          <w:kern w:val="0"/>
          <w:szCs w:val="20"/>
        </w:rPr>
        <w:t>특별 영상을 전격 공개하며 예비 관람객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들의 기대감을 한층 끌어올리고 있다.</w:t>
      </w:r>
    </w:p>
    <w:p w14:paraId="4EE563B7" w14:textId="77777777" w:rsidR="0010293B" w:rsidRDefault="0010293B" w:rsidP="00444B0E">
      <w:pPr>
        <w:pStyle w:val="a5"/>
        <w:jc w:val="center"/>
        <w:rPr>
          <w:rFonts w:eastAsiaTheme="minorHAnsi"/>
          <w:color w:val="000000" w:themeColor="text1"/>
          <w:kern w:val="0"/>
          <w:szCs w:val="20"/>
        </w:rPr>
      </w:pPr>
    </w:p>
    <w:p w14:paraId="4563474C" w14:textId="1BCB6ED7" w:rsidR="00444B0E" w:rsidRDefault="00444B0E" w:rsidP="00444B0E">
      <w:pPr>
        <w:pStyle w:val="a5"/>
        <w:jc w:val="center"/>
        <w:rPr>
          <w:rFonts w:eastAsiaTheme="minorHAnsi"/>
          <w:color w:val="000000" w:themeColor="text1"/>
          <w:kern w:val="0"/>
          <w:szCs w:val="20"/>
        </w:rPr>
      </w:pPr>
      <w:r>
        <w:rPr>
          <w:rFonts w:eastAsiaTheme="minorHAnsi" w:hint="eastAsia"/>
          <w:noProof/>
          <w:color w:val="000000" w:themeColor="text1"/>
          <w:kern w:val="0"/>
          <w:szCs w:val="20"/>
        </w:rPr>
        <w:drawing>
          <wp:inline distT="0" distB="0" distL="0" distR="0" wp14:anchorId="0B196962" wp14:editId="45EE8ECE">
            <wp:extent cx="2505694" cy="1409418"/>
            <wp:effectExtent l="0" t="0" r="0" b="635"/>
            <wp:docPr id="76053085" name="그림 1" descr="만화 영화, 애니메이션, 소설, 의류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53085" name="그림 1" descr="만화 영화, 애니메이션, 소설, 의류이(가) 표시된 사진&#10;&#10;AI 생성 콘텐츠는 정확하지 않을 수 있습니다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5091" cy="1420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HAnsi" w:hint="eastAsia"/>
          <w:noProof/>
          <w:color w:val="000000" w:themeColor="text1"/>
          <w:kern w:val="0"/>
          <w:szCs w:val="20"/>
        </w:rPr>
        <w:drawing>
          <wp:inline distT="0" distB="0" distL="0" distR="0" wp14:anchorId="6667DD15" wp14:editId="1D5E4E4D">
            <wp:extent cx="2500786" cy="1406657"/>
            <wp:effectExtent l="0" t="0" r="1270" b="3175"/>
            <wp:docPr id="1152017479" name="그림 2" descr="만화 영화, 소설, 애니메이션, 가상의 캐릭터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017479" name="그림 2" descr="만화 영화, 소설, 애니메이션, 가상의 캐릭터이(가) 표시된 사진&#10;&#10;AI 생성 콘텐츠는 정확하지 않을 수 있습니다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7648" cy="1421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57115" w14:textId="77777777" w:rsidR="00444B0E" w:rsidRPr="00444B0E" w:rsidRDefault="00444B0E" w:rsidP="00011D13">
      <w:pPr>
        <w:pStyle w:val="a5"/>
        <w:rPr>
          <w:rFonts w:eastAsiaTheme="minorHAnsi" w:hint="eastAsia"/>
          <w:color w:val="000000" w:themeColor="text1"/>
          <w:kern w:val="0"/>
          <w:szCs w:val="20"/>
        </w:rPr>
      </w:pPr>
    </w:p>
    <w:p w14:paraId="0A8AB337" w14:textId="5F973D1C" w:rsidR="00444B0E" w:rsidRDefault="00444B0E" w:rsidP="0010293B">
      <w:pPr>
        <w:pStyle w:val="a5"/>
        <w:jc w:val="center"/>
        <w:rPr>
          <w:rFonts w:ascii="Malgun Gothic" w:eastAsia="Malgun Gothic" w:hAnsi="Malgun Gothic" w:cs="Malgun Gothic"/>
          <w:b/>
          <w:color w:val="000000" w:themeColor="text1"/>
          <w:sz w:val="21"/>
          <w:szCs w:val="21"/>
          <w:highlight w:val="yellow"/>
        </w:rPr>
      </w:pPr>
      <w:r>
        <w:rPr>
          <w:rFonts w:ascii="Malgun Gothic" w:eastAsia="Malgun Gothic" w:hAnsi="Malgun Gothic" w:cs="Malgun Gothic" w:hint="eastAsia"/>
          <w:b/>
          <w:noProof/>
          <w:color w:val="000000" w:themeColor="text1"/>
          <w:sz w:val="21"/>
          <w:szCs w:val="21"/>
        </w:rPr>
        <w:lastRenderedPageBreak/>
        <w:drawing>
          <wp:inline distT="0" distB="0" distL="0" distR="0" wp14:anchorId="22F46A1C" wp14:editId="4805B0D9">
            <wp:extent cx="2500786" cy="1406657"/>
            <wp:effectExtent l="0" t="0" r="1270" b="3175"/>
            <wp:docPr id="1035602458" name="그림 3" descr="만화 영화, 포유류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602458" name="그림 3" descr="만화 영화, 포유류이(가) 표시된 사진&#10;&#10;AI 생성 콘텐츠는 정확하지 않을 수 있습니다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243" cy="1424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algun Gothic" w:eastAsia="Malgun Gothic" w:hAnsi="Malgun Gothic" w:cs="Malgun Gothic"/>
          <w:b/>
          <w:noProof/>
          <w:color w:val="000000" w:themeColor="text1"/>
          <w:sz w:val="21"/>
          <w:szCs w:val="21"/>
        </w:rPr>
        <w:drawing>
          <wp:inline distT="0" distB="0" distL="0" distR="0" wp14:anchorId="481042B9" wp14:editId="438E6000">
            <wp:extent cx="2505693" cy="1409418"/>
            <wp:effectExtent l="0" t="0" r="0" b="635"/>
            <wp:docPr id="70190922" name="그림 4" descr="만화 영화, 애니메이션, 클립아트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90922" name="그림 4" descr="만화 영화, 애니메이션, 클립아트이(가) 표시된 사진&#10;&#10;AI 생성 콘텐츠는 정확하지 않을 수 있습니다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0185" cy="1445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B9E05" w14:textId="3B67D8CE" w:rsidR="00444B0E" w:rsidRDefault="00444B0E" w:rsidP="0010293B">
      <w:pPr>
        <w:pStyle w:val="a5"/>
        <w:jc w:val="center"/>
        <w:rPr>
          <w:rFonts w:ascii="Malgun Gothic" w:eastAsia="Malgun Gothic" w:hAnsi="Malgun Gothic" w:cs="Malgun Gothic"/>
          <w:b/>
          <w:color w:val="000000" w:themeColor="text1"/>
          <w:sz w:val="21"/>
          <w:szCs w:val="21"/>
          <w:highlight w:val="yellow"/>
        </w:rPr>
      </w:pPr>
      <w:r>
        <w:rPr>
          <w:rFonts w:ascii="Malgun Gothic" w:eastAsia="Malgun Gothic" w:hAnsi="Malgun Gothic" w:cs="Malgun Gothic" w:hint="eastAsia"/>
          <w:b/>
          <w:noProof/>
          <w:color w:val="000000" w:themeColor="text1"/>
          <w:sz w:val="21"/>
          <w:szCs w:val="21"/>
        </w:rPr>
        <w:drawing>
          <wp:inline distT="0" distB="0" distL="0" distR="0" wp14:anchorId="11A9FB00" wp14:editId="47026FF8">
            <wp:extent cx="2489378" cy="1400241"/>
            <wp:effectExtent l="0" t="0" r="0" b="0"/>
            <wp:docPr id="1442234281" name="그림 6" descr="의류, 만화 영화, 사람, 음식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234281" name="그림 6" descr="의류, 만화 영화, 사람, 음식이(가) 표시된 사진&#10;&#10;AI 생성 콘텐츠는 정확하지 않을 수 있습니다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291" cy="1440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algun Gothic" w:eastAsia="Malgun Gothic" w:hAnsi="Malgun Gothic" w:cs="Malgun Gothic" w:hint="eastAsia"/>
          <w:b/>
          <w:noProof/>
          <w:color w:val="000000" w:themeColor="text1"/>
          <w:sz w:val="21"/>
          <w:szCs w:val="21"/>
        </w:rPr>
        <w:drawing>
          <wp:inline distT="0" distB="0" distL="0" distR="0" wp14:anchorId="19F51C13" wp14:editId="5252A14A">
            <wp:extent cx="2493818" cy="1402739"/>
            <wp:effectExtent l="0" t="0" r="0" b="0"/>
            <wp:docPr id="1903376009" name="그림 7" descr="의류, 만화 영화, 스크린샷, PC 게임이(가) 표시된 사진&#10;&#10;AI 생성 콘텐츠는 정확하지 않을 수 있습니다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376009" name="그림 7" descr="의류, 만화 영화, 스크린샷, PC 게임이(가) 표시된 사진&#10;&#10;AI 생성 콘텐츠는 정확하지 않을 수 있습니다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198" cy="1435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7CD04" w14:textId="77777777" w:rsidR="00796248" w:rsidRDefault="00796248" w:rsidP="00011D13">
      <w:pPr>
        <w:pStyle w:val="a5"/>
        <w:rPr>
          <w:rFonts w:eastAsiaTheme="minorHAnsi"/>
          <w:color w:val="000000" w:themeColor="text1"/>
          <w:kern w:val="0"/>
          <w:szCs w:val="20"/>
        </w:rPr>
      </w:pPr>
    </w:p>
    <w:p w14:paraId="454BD3EA" w14:textId="24983816" w:rsidR="00BE2653" w:rsidRDefault="00796248" w:rsidP="00D956BB">
      <w:pPr>
        <w:pStyle w:val="a5"/>
        <w:rPr>
          <w:rFonts w:eastAsiaTheme="minorHAnsi"/>
          <w:color w:val="000000" w:themeColor="text1"/>
          <w:kern w:val="0"/>
          <w:szCs w:val="20"/>
        </w:rPr>
      </w:pPr>
      <w:r>
        <w:rPr>
          <w:rFonts w:eastAsiaTheme="minorHAnsi" w:hint="eastAsia"/>
          <w:color w:val="000000" w:themeColor="text1"/>
          <w:kern w:val="0"/>
          <w:szCs w:val="20"/>
        </w:rPr>
        <w:t xml:space="preserve">공개된 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영상에서는 </w:t>
      </w:r>
      <w:r w:rsidR="00D956BB">
        <w:rPr>
          <w:rFonts w:eastAsiaTheme="minorHAnsi" w:hint="eastAsia"/>
          <w:color w:val="000000" w:themeColor="text1"/>
          <w:kern w:val="0"/>
          <w:szCs w:val="20"/>
        </w:rPr>
        <w:t>영화 속에서 주요하게 활약하는 9가지 비밀도구가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</w:t>
      </w:r>
      <w:proofErr w:type="spellStart"/>
      <w:r w:rsidR="00BE2653">
        <w:rPr>
          <w:rFonts w:eastAsiaTheme="minorHAnsi" w:hint="eastAsia"/>
          <w:color w:val="000000" w:themeColor="text1"/>
          <w:kern w:val="0"/>
          <w:szCs w:val="20"/>
        </w:rPr>
        <w:t>선공개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>되어</w:t>
      </w:r>
      <w:proofErr w:type="spellEnd"/>
      <w:r w:rsidR="0004346E">
        <w:rPr>
          <w:rFonts w:eastAsiaTheme="minorHAnsi" w:hint="eastAsia"/>
          <w:color w:val="000000" w:themeColor="text1"/>
          <w:kern w:val="0"/>
          <w:szCs w:val="20"/>
        </w:rPr>
        <w:t xml:space="preserve"> 시선을 사로잡는다.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먼저 </w:t>
      </w:r>
      <w:proofErr w:type="spellStart"/>
      <w:r w:rsidR="00BE2653">
        <w:rPr>
          <w:rFonts w:eastAsiaTheme="minorHAnsi" w:hint="eastAsia"/>
          <w:color w:val="000000" w:themeColor="text1"/>
          <w:kern w:val="0"/>
          <w:szCs w:val="20"/>
        </w:rPr>
        <w:t>도라에몽의</w:t>
      </w:r>
      <w:proofErr w:type="spellEnd"/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 xml:space="preserve">주문 </w:t>
      </w:r>
      <w:r w:rsidR="00BE2653" w:rsidRPr="004E618F">
        <w:rPr>
          <w:rFonts w:eastAsiaTheme="minorHAnsi"/>
          <w:b/>
          <w:bCs/>
          <w:color w:val="000000" w:themeColor="text1"/>
          <w:kern w:val="0"/>
          <w:szCs w:val="20"/>
        </w:rPr>
        <w:t>‘</w:t>
      </w:r>
      <w:proofErr w:type="spellStart"/>
      <w:r w:rsidR="00BE2653" w:rsidRPr="004E618F">
        <w:rPr>
          <w:rFonts w:eastAsiaTheme="minorHAnsi" w:hint="eastAsia"/>
          <w:b/>
          <w:bCs/>
          <w:color w:val="000000" w:themeColor="text1"/>
          <w:kern w:val="0"/>
          <w:szCs w:val="20"/>
        </w:rPr>
        <w:t>칭카라호이</w:t>
      </w:r>
      <w:proofErr w:type="spellEnd"/>
      <w:r w:rsidR="00BE2653" w:rsidRPr="004E618F">
        <w:rPr>
          <w:rFonts w:eastAsiaTheme="minorHAnsi" w:hint="eastAsia"/>
          <w:b/>
          <w:bCs/>
          <w:color w:val="000000" w:themeColor="text1"/>
          <w:kern w:val="0"/>
          <w:szCs w:val="20"/>
        </w:rPr>
        <w:t>~</w:t>
      </w:r>
      <w:r w:rsidR="00BE2653" w:rsidRPr="004E618F">
        <w:rPr>
          <w:rFonts w:eastAsiaTheme="minorHAnsi"/>
          <w:b/>
          <w:bCs/>
          <w:color w:val="000000" w:themeColor="text1"/>
          <w:kern w:val="0"/>
          <w:szCs w:val="20"/>
        </w:rPr>
        <w:t>’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>와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함께 등장한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물로 집을 만드는 기계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는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 xml:space="preserve"> 물만으로 순식간에 집을 지어내며 단번에 눈길을 끈다.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이어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옷 갈아입기 카메라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proofErr w:type="spellStart"/>
      <w:r w:rsidR="00BE2653">
        <w:rPr>
          <w:rFonts w:eastAsiaTheme="minorHAnsi" w:hint="eastAsia"/>
          <w:color w:val="000000" w:themeColor="text1"/>
          <w:kern w:val="0"/>
          <w:szCs w:val="20"/>
        </w:rPr>
        <w:t>를</w:t>
      </w:r>
      <w:proofErr w:type="spellEnd"/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통해 단숨에 중세 유럽풍 의상으로 변신한 친구들,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proofErr w:type="spellStart"/>
      <w:r w:rsidR="00BE2653">
        <w:rPr>
          <w:rFonts w:eastAsiaTheme="minorHAnsi" w:hint="eastAsia"/>
          <w:color w:val="000000" w:themeColor="text1"/>
          <w:kern w:val="0"/>
          <w:szCs w:val="20"/>
        </w:rPr>
        <w:t>가뿐사뿐</w:t>
      </w:r>
      <w:proofErr w:type="spellEnd"/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낚싯대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proofErr w:type="spellStart"/>
      <w:r w:rsidR="00BE2653">
        <w:rPr>
          <w:rFonts w:eastAsiaTheme="minorHAnsi" w:hint="eastAsia"/>
          <w:color w:val="000000" w:themeColor="text1"/>
          <w:kern w:val="0"/>
          <w:szCs w:val="20"/>
        </w:rPr>
        <w:t>에</w:t>
      </w:r>
      <w:proofErr w:type="spellEnd"/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매달려 이리저리 날</w:t>
      </w:r>
      <w:r w:rsidR="004E618F">
        <w:rPr>
          <w:rFonts w:eastAsiaTheme="minorHAnsi" w:hint="eastAsia"/>
          <w:color w:val="000000" w:themeColor="text1"/>
          <w:kern w:val="0"/>
          <w:szCs w:val="20"/>
        </w:rPr>
        <w:t>아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다니는 진구의 모습은 유쾌한 웃음을 전한다. 이외에도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이미지 모자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,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실물 크레용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,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음식이 나오는 식탁보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,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투명 망토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,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모세 지팡이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등 이번 극장판에서 새롭게 등장하는 다양한 비밀도구들이 그림 속 세계에서 어떤 활약을 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 xml:space="preserve">펼칠지 기대를 더한다. 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특히 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>영상 말미에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등장하는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들어가는 라이트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는 이번 극장판의 핵심 도구로, </w:t>
      </w:r>
      <w:proofErr w:type="spellStart"/>
      <w:r w:rsidR="00BE2653">
        <w:rPr>
          <w:rFonts w:eastAsiaTheme="minorHAnsi" w:hint="eastAsia"/>
          <w:color w:val="000000" w:themeColor="text1"/>
          <w:kern w:val="0"/>
          <w:szCs w:val="20"/>
        </w:rPr>
        <w:t>도라에몽과</w:t>
      </w:r>
      <w:proofErr w:type="spellEnd"/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친구들이 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 xml:space="preserve">실제로 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그림 속 세계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 xml:space="preserve">에 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들어갈 수 있게 해준다. 반 고흐의 </w:t>
      </w:r>
      <w:r w:rsidR="00BE2653">
        <w:rPr>
          <w:rFonts w:eastAsiaTheme="minorHAnsi"/>
          <w:color w:val="000000" w:themeColor="text1"/>
          <w:kern w:val="0"/>
          <w:szCs w:val="20"/>
        </w:rPr>
        <w:t>‘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>별이 빛나는 밤</w:t>
      </w:r>
      <w:r w:rsidR="00BE2653">
        <w:rPr>
          <w:rFonts w:eastAsiaTheme="minorHAnsi"/>
          <w:color w:val="000000" w:themeColor="text1"/>
          <w:kern w:val="0"/>
          <w:szCs w:val="20"/>
        </w:rPr>
        <w:t>’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을 배경으로 </w:t>
      </w:r>
      <w:proofErr w:type="spellStart"/>
      <w:r w:rsidR="00BE2653">
        <w:rPr>
          <w:rFonts w:eastAsiaTheme="minorHAnsi" w:hint="eastAsia"/>
          <w:color w:val="000000" w:themeColor="text1"/>
          <w:kern w:val="0"/>
          <w:szCs w:val="20"/>
        </w:rPr>
        <w:t>도라에몽과</w:t>
      </w:r>
      <w:proofErr w:type="spellEnd"/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친구들이 명화 속을 자유롭게 누비는 장면으로 이어지며 이번 극장판의 독창적인 콘셉트를 </w:t>
      </w:r>
      <w:r w:rsidR="0004346E">
        <w:rPr>
          <w:rFonts w:eastAsiaTheme="minorHAnsi" w:hint="eastAsia"/>
          <w:color w:val="000000" w:themeColor="text1"/>
          <w:kern w:val="0"/>
          <w:szCs w:val="20"/>
        </w:rPr>
        <w:t>인상 깊게</w:t>
      </w:r>
      <w:r w:rsidR="00BE2653">
        <w:rPr>
          <w:rFonts w:eastAsiaTheme="minorHAnsi" w:hint="eastAsia"/>
          <w:color w:val="000000" w:themeColor="text1"/>
          <w:kern w:val="0"/>
          <w:szCs w:val="20"/>
        </w:rPr>
        <w:t xml:space="preserve"> </w:t>
      </w:r>
      <w:proofErr w:type="spellStart"/>
      <w:r w:rsidR="00BE2653">
        <w:rPr>
          <w:rFonts w:eastAsiaTheme="minorHAnsi" w:hint="eastAsia"/>
          <w:color w:val="000000" w:themeColor="text1"/>
          <w:kern w:val="0"/>
          <w:szCs w:val="20"/>
        </w:rPr>
        <w:t>각인시킨다</w:t>
      </w:r>
      <w:proofErr w:type="spellEnd"/>
      <w:r w:rsidR="00BE2653">
        <w:rPr>
          <w:rFonts w:eastAsiaTheme="minorHAnsi" w:hint="eastAsia"/>
          <w:color w:val="000000" w:themeColor="text1"/>
          <w:kern w:val="0"/>
          <w:szCs w:val="20"/>
        </w:rPr>
        <w:t>.</w:t>
      </w:r>
    </w:p>
    <w:p w14:paraId="4536BBE8" w14:textId="77777777" w:rsidR="00BE2653" w:rsidRDefault="00BE2653" w:rsidP="00011D13">
      <w:pPr>
        <w:pStyle w:val="a5"/>
        <w:rPr>
          <w:rFonts w:eastAsiaTheme="minorHAnsi"/>
          <w:color w:val="000000" w:themeColor="text1"/>
          <w:kern w:val="0"/>
          <w:szCs w:val="20"/>
        </w:rPr>
      </w:pPr>
    </w:p>
    <w:p w14:paraId="002D4418" w14:textId="1C2CFB5C" w:rsidR="00C20B0E" w:rsidRPr="00C20B0E" w:rsidRDefault="00C20B0E" w:rsidP="00011D13">
      <w:pPr>
        <w:pStyle w:val="a5"/>
        <w:rPr>
          <w:rFonts w:eastAsiaTheme="minorHAnsi"/>
          <w:color w:val="000000" w:themeColor="text1"/>
          <w:kern w:val="0"/>
          <w:szCs w:val="20"/>
        </w:rPr>
      </w:pPr>
      <w:r w:rsidRPr="00C20B0E">
        <w:rPr>
          <w:rFonts w:eastAsiaTheme="minorHAnsi"/>
          <w:color w:val="000000" w:themeColor="text1"/>
          <w:kern w:val="0"/>
          <w:szCs w:val="20"/>
        </w:rPr>
        <w:t xml:space="preserve">더불어 배경으로 흐르는 삽입곡 ‘너의 꿈을 들으며 난 유쾌한 아이디어를!’은 </w:t>
      </w:r>
      <w:proofErr w:type="spellStart"/>
      <w:r w:rsidRPr="00C20B0E">
        <w:rPr>
          <w:rFonts w:eastAsiaTheme="minorHAnsi"/>
          <w:color w:val="000000" w:themeColor="text1"/>
          <w:kern w:val="0"/>
          <w:szCs w:val="20"/>
        </w:rPr>
        <w:t>도라에몽의</w:t>
      </w:r>
      <w:proofErr w:type="spellEnd"/>
      <w:r w:rsidRPr="00C20B0E">
        <w:rPr>
          <w:rFonts w:eastAsiaTheme="minorHAnsi"/>
          <w:color w:val="000000" w:themeColor="text1"/>
          <w:kern w:val="0"/>
          <w:szCs w:val="20"/>
        </w:rPr>
        <w:t xml:space="preserve"> 오랜 팬으로 알려진 </w:t>
      </w:r>
      <w:proofErr w:type="spellStart"/>
      <w:r w:rsidRPr="00C20B0E">
        <w:rPr>
          <w:rFonts w:eastAsiaTheme="minorHAnsi"/>
          <w:color w:val="000000" w:themeColor="text1"/>
          <w:kern w:val="0"/>
          <w:szCs w:val="20"/>
        </w:rPr>
        <w:t>아이묭이</w:t>
      </w:r>
      <w:proofErr w:type="spellEnd"/>
      <w:r w:rsidRPr="00C20B0E">
        <w:rPr>
          <w:rFonts w:eastAsiaTheme="minorHAnsi"/>
          <w:color w:val="000000" w:themeColor="text1"/>
          <w:kern w:val="0"/>
          <w:szCs w:val="20"/>
        </w:rPr>
        <w:t xml:space="preserve"> 주제곡과 함께 직접 참여한 곡으로, 도라에몽 특유의 </w:t>
      </w:r>
      <w:r>
        <w:rPr>
          <w:rFonts w:eastAsiaTheme="minorHAnsi" w:hint="eastAsia"/>
          <w:color w:val="000000" w:themeColor="text1"/>
          <w:kern w:val="0"/>
          <w:szCs w:val="20"/>
        </w:rPr>
        <w:t>다채로운</w:t>
      </w:r>
      <w:r w:rsidRPr="00C20B0E">
        <w:rPr>
          <w:rFonts w:eastAsiaTheme="minorHAnsi"/>
          <w:color w:val="000000" w:themeColor="text1"/>
          <w:kern w:val="0"/>
          <w:szCs w:val="20"/>
        </w:rPr>
        <w:t xml:space="preserve"> 상상력을 따뜻한 멜로디에 담아내며 작품의 분위기를 더욱 풍성하게 만들어준다. </w:t>
      </w:r>
      <w:proofErr w:type="spellStart"/>
      <w:r w:rsidRPr="00C20B0E">
        <w:rPr>
          <w:rFonts w:eastAsiaTheme="minorHAnsi"/>
          <w:color w:val="000000" w:themeColor="text1"/>
          <w:kern w:val="0"/>
          <w:szCs w:val="20"/>
        </w:rPr>
        <w:t>아이묭</w:t>
      </w:r>
      <w:proofErr w:type="spellEnd"/>
      <w:r w:rsidRPr="00C20B0E">
        <w:rPr>
          <w:rFonts w:eastAsiaTheme="minorHAnsi"/>
          <w:color w:val="000000" w:themeColor="text1"/>
          <w:kern w:val="0"/>
          <w:szCs w:val="20"/>
        </w:rPr>
        <w:t xml:space="preserve"> 특유의 밝고 감성적인 보컬이 그림 속 세계를 모험하는 친구들의 모습과 절묘하게 어우러지며, 관객들에게 기분 좋은 여운을 전한다.</w:t>
      </w:r>
    </w:p>
    <w:p w14:paraId="54272D6F" w14:textId="77777777" w:rsidR="00D12850" w:rsidRPr="005A5DB0" w:rsidRDefault="00D12850" w:rsidP="00B50651">
      <w:pPr>
        <w:pStyle w:val="a5"/>
        <w:rPr>
          <w:rFonts w:eastAsiaTheme="minorHAnsi"/>
          <w:color w:val="000000" w:themeColor="text1"/>
          <w:kern w:val="0"/>
          <w:szCs w:val="20"/>
        </w:rPr>
      </w:pPr>
    </w:p>
    <w:p w14:paraId="7FA32A1F" w14:textId="02C0D671" w:rsidR="00616FE7" w:rsidRPr="005A5DB0" w:rsidRDefault="00120B15" w:rsidP="00B50651">
      <w:pPr>
        <w:pStyle w:val="a5"/>
        <w:rPr>
          <w:rFonts w:eastAsiaTheme="minorHAnsi"/>
          <w:b/>
          <w:bCs/>
          <w:color w:val="000000" w:themeColor="text1"/>
          <w:kern w:val="0"/>
          <w:szCs w:val="20"/>
          <w:u w:val="single"/>
        </w:rPr>
      </w:pPr>
      <w:r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>상상력 넘치는 비밀도구의 향연을 담은</w:t>
      </w:r>
      <w:r w:rsidR="00E528E1"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 xml:space="preserve"> </w:t>
      </w:r>
      <w:r w:rsidR="00B50651" w:rsidRPr="005A5DB0">
        <w:rPr>
          <w:rFonts w:eastAsiaTheme="minorHAnsi"/>
          <w:b/>
          <w:bCs/>
          <w:color w:val="000000" w:themeColor="text1"/>
          <w:kern w:val="0"/>
          <w:szCs w:val="20"/>
          <w:u w:val="single"/>
        </w:rPr>
        <w:t xml:space="preserve">&lt;극장판 도라에몽: 진구의 그림이야기&gt;는 7월 16일 전국 롯데시네마에서 </w:t>
      </w:r>
      <w:r w:rsidR="001F4DA9" w:rsidRPr="005A5DB0">
        <w:rPr>
          <w:rFonts w:eastAsiaTheme="minorHAnsi" w:hint="eastAsia"/>
          <w:b/>
          <w:bCs/>
          <w:color w:val="000000" w:themeColor="text1"/>
          <w:kern w:val="0"/>
          <w:szCs w:val="20"/>
          <w:u w:val="single"/>
        </w:rPr>
        <w:t>만나볼 수 있다.</w:t>
      </w:r>
    </w:p>
    <w:p w14:paraId="5538D04D" w14:textId="005CE4D3" w:rsidR="00E3774B" w:rsidRPr="005A5DB0" w:rsidRDefault="00E3774B" w:rsidP="00027AFC">
      <w:pPr>
        <w:pStyle w:val="a5"/>
        <w:pBdr>
          <w:bottom w:val="single" w:sz="6" w:space="0" w:color="auto"/>
        </w:pBdr>
        <w:rPr>
          <w:rFonts w:eastAsiaTheme="minorHAnsi"/>
          <w:color w:val="000000" w:themeColor="text1"/>
          <w:szCs w:val="20"/>
        </w:rPr>
      </w:pPr>
    </w:p>
    <w:p w14:paraId="5D281A08" w14:textId="667B95E6" w:rsidR="005F503B" w:rsidRPr="005A5DB0" w:rsidRDefault="005F503B" w:rsidP="0068528C">
      <w:pPr>
        <w:pStyle w:val="a5"/>
        <w:rPr>
          <w:rFonts w:eastAsiaTheme="minorHAnsi"/>
          <w:color w:val="000000" w:themeColor="text1"/>
          <w:szCs w:val="20"/>
        </w:rPr>
      </w:pPr>
    </w:p>
    <w:p w14:paraId="4EFD2C5F" w14:textId="2463426A" w:rsidR="00262835" w:rsidRPr="005A5DB0" w:rsidRDefault="00262835" w:rsidP="004B38F4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  <w:r w:rsidRPr="005A5DB0">
        <w:rPr>
          <w:rFonts w:eastAsiaTheme="minorHAnsi" w:hint="eastAsia"/>
          <w:b/>
          <w:color w:val="000000" w:themeColor="text1"/>
          <w:sz w:val="22"/>
        </w:rPr>
        <w:t>[INFORMATION]</w:t>
      </w:r>
    </w:p>
    <w:p w14:paraId="0EF78FE9" w14:textId="77777777" w:rsidR="001B4FB1" w:rsidRPr="005A5DB0" w:rsidRDefault="001B4FB1" w:rsidP="004B38F4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</w:p>
    <w:p w14:paraId="64BDB5CE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t>제목</w:t>
      </w:r>
      <w:r w:rsidRPr="005A5DB0">
        <w:rPr>
          <w:rFonts w:eastAsiaTheme="minorHAnsi" w:hint="eastAsia"/>
          <w:color w:val="000000" w:themeColor="text1"/>
        </w:rPr>
        <w:t xml:space="preserve"> |</w:t>
      </w:r>
      <w:r w:rsidRPr="005A5DB0">
        <w:rPr>
          <w:rFonts w:eastAsiaTheme="minorHAnsi"/>
          <w:color w:val="000000" w:themeColor="text1"/>
        </w:rPr>
        <w:t xml:space="preserve"> </w:t>
      </w:r>
      <w:r w:rsidRPr="005A5DB0">
        <w:rPr>
          <w:rFonts w:eastAsiaTheme="minorHAnsi" w:hint="eastAsia"/>
          <w:color w:val="000000" w:themeColor="text1"/>
        </w:rPr>
        <w:t>극장판 도라에몽: 진구의 그림이야기</w:t>
      </w:r>
    </w:p>
    <w:p w14:paraId="5CF49818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t>원작</w:t>
      </w:r>
      <w:r w:rsidRPr="005A5DB0">
        <w:rPr>
          <w:rFonts w:eastAsiaTheme="minorHAnsi" w:hint="eastAsia"/>
          <w:color w:val="000000" w:themeColor="text1"/>
        </w:rPr>
        <w:t xml:space="preserve"> </w:t>
      </w:r>
      <w:r w:rsidRPr="005A5DB0">
        <w:rPr>
          <w:rFonts w:eastAsiaTheme="minorHAnsi"/>
          <w:color w:val="000000" w:themeColor="text1"/>
        </w:rPr>
        <w:t xml:space="preserve">| </w:t>
      </w:r>
      <w:proofErr w:type="spellStart"/>
      <w:r w:rsidRPr="005A5DB0">
        <w:rPr>
          <w:rFonts w:eastAsiaTheme="minorHAnsi" w:hint="eastAsia"/>
          <w:color w:val="000000" w:themeColor="text1"/>
        </w:rPr>
        <w:t>후지코</w:t>
      </w:r>
      <w:proofErr w:type="spellEnd"/>
      <w:r w:rsidRPr="005A5DB0">
        <w:rPr>
          <w:rFonts w:eastAsiaTheme="minorHAnsi" w:hint="eastAsia"/>
          <w:color w:val="000000" w:themeColor="text1"/>
        </w:rPr>
        <w:t xml:space="preserve"> </w:t>
      </w:r>
      <w:r w:rsidRPr="005A5DB0">
        <w:rPr>
          <w:rFonts w:eastAsiaTheme="minorHAnsi"/>
          <w:color w:val="000000" w:themeColor="text1"/>
        </w:rPr>
        <w:t xml:space="preserve">F </w:t>
      </w:r>
      <w:proofErr w:type="spellStart"/>
      <w:r w:rsidRPr="005A5DB0">
        <w:rPr>
          <w:rFonts w:eastAsiaTheme="minorHAnsi" w:hint="eastAsia"/>
          <w:color w:val="000000" w:themeColor="text1"/>
        </w:rPr>
        <w:t>후지오</w:t>
      </w:r>
      <w:proofErr w:type="spellEnd"/>
    </w:p>
    <w:p w14:paraId="2E7BBF04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t>감독</w:t>
      </w:r>
      <w:r w:rsidRPr="005A5DB0">
        <w:rPr>
          <w:rFonts w:eastAsiaTheme="minorHAnsi" w:hint="eastAsia"/>
          <w:color w:val="000000" w:themeColor="text1"/>
        </w:rPr>
        <w:t xml:space="preserve"> | </w:t>
      </w:r>
      <w:proofErr w:type="spellStart"/>
      <w:r w:rsidRPr="005A5DB0">
        <w:rPr>
          <w:rFonts w:eastAsiaTheme="minorHAnsi" w:hint="eastAsia"/>
          <w:color w:val="000000" w:themeColor="text1"/>
        </w:rPr>
        <w:t>테라모토</w:t>
      </w:r>
      <w:proofErr w:type="spellEnd"/>
      <w:r w:rsidRPr="005A5DB0">
        <w:rPr>
          <w:rFonts w:eastAsiaTheme="minorHAnsi" w:hint="eastAsia"/>
          <w:color w:val="000000" w:themeColor="text1"/>
        </w:rPr>
        <w:t xml:space="preserve"> 유키요</w:t>
      </w:r>
    </w:p>
    <w:p w14:paraId="5C5BBE50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lastRenderedPageBreak/>
        <w:t>주제곡</w:t>
      </w:r>
      <w:r w:rsidRPr="005A5DB0">
        <w:rPr>
          <w:rFonts w:eastAsiaTheme="minorHAnsi" w:hint="eastAsia"/>
          <w:color w:val="000000" w:themeColor="text1"/>
        </w:rPr>
        <w:t xml:space="preserve"> </w:t>
      </w:r>
      <w:r w:rsidRPr="005A5DB0">
        <w:rPr>
          <w:rFonts w:eastAsiaTheme="minorHAnsi"/>
          <w:color w:val="000000" w:themeColor="text1"/>
        </w:rPr>
        <w:t xml:space="preserve">| </w:t>
      </w:r>
      <w:r w:rsidRPr="005A5DB0">
        <w:rPr>
          <w:rFonts w:eastAsiaTheme="minorHAnsi" w:hint="eastAsia"/>
          <w:color w:val="000000" w:themeColor="text1"/>
        </w:rPr>
        <w:t>스케치</w:t>
      </w:r>
      <w:r w:rsidRPr="005A5DB0">
        <w:rPr>
          <w:rFonts w:eastAsiaTheme="minorHAnsi"/>
          <w:color w:val="000000" w:themeColor="text1"/>
        </w:rPr>
        <w:t xml:space="preserve"> – </w:t>
      </w:r>
      <w:proofErr w:type="spellStart"/>
      <w:r w:rsidRPr="005A5DB0">
        <w:rPr>
          <w:rFonts w:eastAsiaTheme="minorHAnsi" w:hint="eastAsia"/>
          <w:color w:val="000000" w:themeColor="text1"/>
        </w:rPr>
        <w:t>아이묭</w:t>
      </w:r>
      <w:proofErr w:type="spellEnd"/>
    </w:p>
    <w:p w14:paraId="46A0F64D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t>수입</w:t>
      </w:r>
      <w:r w:rsidRPr="005A5DB0">
        <w:rPr>
          <w:rFonts w:eastAsiaTheme="minorHAnsi" w:hint="eastAsia"/>
          <w:color w:val="000000" w:themeColor="text1"/>
        </w:rPr>
        <w:t xml:space="preserve"> </w:t>
      </w:r>
      <w:r w:rsidRPr="005A5DB0">
        <w:rPr>
          <w:rFonts w:eastAsiaTheme="minorHAnsi"/>
          <w:color w:val="000000" w:themeColor="text1"/>
        </w:rPr>
        <w:t xml:space="preserve">| </w:t>
      </w:r>
      <w:r w:rsidRPr="005A5DB0">
        <w:rPr>
          <w:rFonts w:eastAsiaTheme="minorHAnsi" w:hint="eastAsia"/>
          <w:color w:val="000000" w:themeColor="text1"/>
        </w:rPr>
        <w:t>대원미디어</w:t>
      </w:r>
      <w:r w:rsidRPr="005A5DB0">
        <w:rPr>
          <w:rFonts w:eastAsiaTheme="minorHAnsi"/>
          <w:color w:val="000000" w:themeColor="text1"/>
        </w:rPr>
        <w:t>㈜</w:t>
      </w:r>
    </w:p>
    <w:p w14:paraId="2815CFC0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t>배급</w:t>
      </w:r>
      <w:r w:rsidRPr="005A5DB0">
        <w:rPr>
          <w:rFonts w:eastAsiaTheme="minorHAnsi" w:hint="eastAsia"/>
          <w:color w:val="000000" w:themeColor="text1"/>
        </w:rPr>
        <w:t xml:space="preserve"> </w:t>
      </w:r>
      <w:r w:rsidRPr="005A5DB0">
        <w:rPr>
          <w:rFonts w:eastAsiaTheme="minorHAnsi"/>
          <w:color w:val="000000" w:themeColor="text1"/>
        </w:rPr>
        <w:t xml:space="preserve">| </w:t>
      </w:r>
      <w:proofErr w:type="spellStart"/>
      <w:r w:rsidRPr="005A5DB0">
        <w:rPr>
          <w:rFonts w:eastAsiaTheme="minorHAnsi" w:hint="eastAsia"/>
          <w:color w:val="000000" w:themeColor="text1"/>
        </w:rPr>
        <w:t>롯데컬처웍스</w:t>
      </w:r>
      <w:r w:rsidRPr="005A5DB0">
        <w:rPr>
          <w:rFonts w:eastAsiaTheme="minorHAnsi"/>
          <w:color w:val="000000" w:themeColor="text1"/>
        </w:rPr>
        <w:t>㈜</w:t>
      </w:r>
      <w:r w:rsidRPr="005A5DB0">
        <w:rPr>
          <w:rFonts w:eastAsiaTheme="minorHAnsi" w:hint="eastAsia"/>
          <w:color w:val="000000" w:themeColor="text1"/>
        </w:rPr>
        <w:t>롯데시네마</w:t>
      </w:r>
      <w:proofErr w:type="spellEnd"/>
    </w:p>
    <w:p w14:paraId="67CFC22D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t xml:space="preserve">목소리 출연 </w:t>
      </w:r>
      <w:r w:rsidRPr="005A5DB0">
        <w:rPr>
          <w:rFonts w:eastAsiaTheme="minorHAnsi"/>
          <w:color w:val="000000" w:themeColor="text1"/>
        </w:rPr>
        <w:t xml:space="preserve">| </w:t>
      </w:r>
      <w:proofErr w:type="spellStart"/>
      <w:r w:rsidRPr="005A5DB0">
        <w:rPr>
          <w:rFonts w:eastAsiaTheme="minorHAnsi" w:hint="eastAsia"/>
          <w:color w:val="000000" w:themeColor="text1"/>
        </w:rPr>
        <w:t>윤아영</w:t>
      </w:r>
      <w:proofErr w:type="spellEnd"/>
      <w:r w:rsidRPr="005A5DB0">
        <w:rPr>
          <w:rFonts w:eastAsiaTheme="minorHAnsi" w:hint="eastAsia"/>
          <w:color w:val="000000" w:themeColor="text1"/>
        </w:rPr>
        <w:t>,</w:t>
      </w:r>
      <w:r w:rsidRPr="005A5DB0">
        <w:rPr>
          <w:rFonts w:eastAsiaTheme="minorHAnsi"/>
          <w:color w:val="000000" w:themeColor="text1"/>
        </w:rPr>
        <w:t xml:space="preserve"> </w:t>
      </w:r>
      <w:r w:rsidRPr="005A5DB0">
        <w:rPr>
          <w:rFonts w:eastAsiaTheme="minorHAnsi" w:hint="eastAsia"/>
          <w:color w:val="000000" w:themeColor="text1"/>
        </w:rPr>
        <w:t>김정아,</w:t>
      </w:r>
      <w:r w:rsidRPr="005A5DB0">
        <w:rPr>
          <w:rFonts w:eastAsiaTheme="minorHAnsi"/>
          <w:color w:val="000000" w:themeColor="text1"/>
        </w:rPr>
        <w:t xml:space="preserve"> </w:t>
      </w:r>
      <w:r w:rsidRPr="005A5DB0">
        <w:rPr>
          <w:rFonts w:eastAsiaTheme="minorHAnsi" w:hint="eastAsia"/>
          <w:color w:val="000000" w:themeColor="text1"/>
        </w:rPr>
        <w:t>조현정,</w:t>
      </w:r>
      <w:r w:rsidRPr="005A5DB0">
        <w:rPr>
          <w:rFonts w:eastAsiaTheme="minorHAnsi"/>
          <w:color w:val="000000" w:themeColor="text1"/>
        </w:rPr>
        <w:t xml:space="preserve"> </w:t>
      </w:r>
      <w:r w:rsidRPr="005A5DB0">
        <w:rPr>
          <w:rFonts w:eastAsiaTheme="minorHAnsi" w:hint="eastAsia"/>
          <w:color w:val="000000" w:themeColor="text1"/>
        </w:rPr>
        <w:t>이현주,</w:t>
      </w:r>
      <w:r w:rsidRPr="005A5DB0">
        <w:rPr>
          <w:rFonts w:eastAsiaTheme="minorHAnsi"/>
          <w:color w:val="000000" w:themeColor="text1"/>
        </w:rPr>
        <w:t xml:space="preserve"> </w:t>
      </w:r>
      <w:proofErr w:type="spellStart"/>
      <w:r w:rsidRPr="005A5DB0">
        <w:rPr>
          <w:rFonts w:eastAsiaTheme="minorHAnsi" w:hint="eastAsia"/>
          <w:color w:val="000000" w:themeColor="text1"/>
        </w:rPr>
        <w:t>최낙윤</w:t>
      </w:r>
      <w:proofErr w:type="spellEnd"/>
      <w:r w:rsidRPr="005A5DB0">
        <w:rPr>
          <w:rFonts w:eastAsiaTheme="minorHAnsi" w:hint="eastAsia"/>
          <w:color w:val="000000" w:themeColor="text1"/>
        </w:rPr>
        <w:t xml:space="preserve"> 외</w:t>
      </w:r>
    </w:p>
    <w:p w14:paraId="285938DA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t>러닝타임</w:t>
      </w:r>
      <w:r w:rsidRPr="005A5DB0">
        <w:rPr>
          <w:rFonts w:eastAsiaTheme="minorHAnsi" w:hint="eastAsia"/>
          <w:color w:val="000000" w:themeColor="text1"/>
        </w:rPr>
        <w:t xml:space="preserve"> </w:t>
      </w:r>
      <w:r w:rsidRPr="005A5DB0">
        <w:rPr>
          <w:rFonts w:eastAsiaTheme="minorHAnsi"/>
          <w:color w:val="000000" w:themeColor="text1"/>
        </w:rPr>
        <w:t xml:space="preserve">| </w:t>
      </w:r>
      <w:r w:rsidRPr="005A5DB0">
        <w:rPr>
          <w:rFonts w:eastAsiaTheme="minorHAnsi" w:hint="eastAsia"/>
          <w:color w:val="000000" w:themeColor="text1"/>
        </w:rPr>
        <w:t>104분</w:t>
      </w:r>
    </w:p>
    <w:p w14:paraId="01E6CA62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t xml:space="preserve">관람등급 </w:t>
      </w:r>
      <w:r w:rsidRPr="005A5DB0">
        <w:rPr>
          <w:rFonts w:eastAsiaTheme="minorHAnsi"/>
          <w:color w:val="000000" w:themeColor="text1"/>
        </w:rPr>
        <w:t xml:space="preserve">| </w:t>
      </w:r>
      <w:proofErr w:type="spellStart"/>
      <w:r w:rsidRPr="005A5DB0">
        <w:rPr>
          <w:rFonts w:eastAsiaTheme="minorHAnsi" w:hint="eastAsia"/>
          <w:color w:val="000000" w:themeColor="text1"/>
        </w:rPr>
        <w:t>전체관람가</w:t>
      </w:r>
      <w:proofErr w:type="spellEnd"/>
    </w:p>
    <w:p w14:paraId="0DEEB426" w14:textId="52A010E1" w:rsidR="00B4248C" w:rsidRPr="005A5DB0" w:rsidRDefault="00B4248C" w:rsidP="00B4248C">
      <w:pPr>
        <w:pStyle w:val="a5"/>
        <w:rPr>
          <w:rFonts w:eastAsiaTheme="minorHAnsi"/>
          <w:color w:val="000000" w:themeColor="text1"/>
        </w:rPr>
      </w:pPr>
      <w:r w:rsidRPr="005A5DB0">
        <w:rPr>
          <w:rFonts w:eastAsiaTheme="minorHAnsi" w:hint="eastAsia"/>
          <w:b/>
          <w:color w:val="000000" w:themeColor="text1"/>
        </w:rPr>
        <w:t>개봉</w:t>
      </w:r>
      <w:r w:rsidRPr="005A5DB0">
        <w:rPr>
          <w:rFonts w:eastAsiaTheme="minorHAnsi" w:hint="eastAsia"/>
          <w:color w:val="000000" w:themeColor="text1"/>
        </w:rPr>
        <w:t xml:space="preserve"> </w:t>
      </w:r>
      <w:r w:rsidRPr="005A5DB0">
        <w:rPr>
          <w:rFonts w:eastAsiaTheme="minorHAnsi"/>
          <w:color w:val="000000" w:themeColor="text1"/>
        </w:rPr>
        <w:t>| 7</w:t>
      </w:r>
      <w:r w:rsidRPr="005A5DB0">
        <w:rPr>
          <w:rFonts w:eastAsiaTheme="minorHAnsi" w:hint="eastAsia"/>
          <w:color w:val="000000" w:themeColor="text1"/>
        </w:rPr>
        <w:t xml:space="preserve">월 </w:t>
      </w:r>
      <w:r w:rsidR="00984A4D" w:rsidRPr="005A5DB0">
        <w:rPr>
          <w:rFonts w:eastAsiaTheme="minorHAnsi" w:hint="eastAsia"/>
          <w:color w:val="000000" w:themeColor="text1"/>
        </w:rPr>
        <w:t>16일</w:t>
      </w:r>
    </w:p>
    <w:p w14:paraId="787D3595" w14:textId="3C72EE1F" w:rsidR="006F1718" w:rsidRPr="005A5DB0" w:rsidRDefault="006F1718" w:rsidP="006F1718">
      <w:pPr>
        <w:pStyle w:val="a5"/>
        <w:pBdr>
          <w:bottom w:val="single" w:sz="6" w:space="1" w:color="auto"/>
        </w:pBdr>
        <w:rPr>
          <w:rFonts w:eastAsiaTheme="minorHAnsi"/>
          <w:color w:val="000000" w:themeColor="text1"/>
        </w:rPr>
      </w:pPr>
    </w:p>
    <w:p w14:paraId="66F1D257" w14:textId="77777777" w:rsidR="0041726C" w:rsidRPr="005A5DB0" w:rsidRDefault="0041726C" w:rsidP="00F0739B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</w:p>
    <w:p w14:paraId="24BCD7E2" w14:textId="77777777" w:rsidR="000710E4" w:rsidRPr="005A5DB0" w:rsidRDefault="000710E4" w:rsidP="000710E4">
      <w:pPr>
        <w:spacing w:after="0" w:line="240" w:lineRule="auto"/>
        <w:rPr>
          <w:rFonts w:eastAsiaTheme="minorHAnsi"/>
          <w:b/>
          <w:color w:val="000000" w:themeColor="text1"/>
          <w:sz w:val="22"/>
        </w:rPr>
      </w:pPr>
      <w:r w:rsidRPr="005A5DB0">
        <w:rPr>
          <w:rFonts w:eastAsiaTheme="minorHAnsi"/>
          <w:b/>
          <w:color w:val="000000" w:themeColor="text1"/>
          <w:sz w:val="22"/>
        </w:rPr>
        <w:t>[</w:t>
      </w:r>
      <w:r w:rsidRPr="005A5DB0">
        <w:rPr>
          <w:rFonts w:eastAsiaTheme="minorHAnsi" w:hint="eastAsia"/>
          <w:b/>
          <w:color w:val="000000" w:themeColor="text1"/>
          <w:sz w:val="22"/>
        </w:rPr>
        <w:t>SYNO</w:t>
      </w:r>
      <w:r w:rsidRPr="005A5DB0">
        <w:rPr>
          <w:rFonts w:eastAsiaTheme="minorHAnsi"/>
          <w:b/>
          <w:color w:val="000000" w:themeColor="text1"/>
          <w:sz w:val="22"/>
        </w:rPr>
        <w:t>P</w:t>
      </w:r>
      <w:r w:rsidRPr="005A5DB0">
        <w:rPr>
          <w:rFonts w:eastAsiaTheme="minorHAnsi" w:hint="eastAsia"/>
          <w:b/>
          <w:color w:val="000000" w:themeColor="text1"/>
          <w:sz w:val="22"/>
        </w:rPr>
        <w:t>SIS</w:t>
      </w:r>
      <w:r w:rsidRPr="005A5DB0">
        <w:rPr>
          <w:rFonts w:eastAsiaTheme="minorHAnsi"/>
          <w:b/>
          <w:color w:val="000000" w:themeColor="text1"/>
          <w:sz w:val="22"/>
        </w:rPr>
        <w:t>]</w:t>
      </w:r>
    </w:p>
    <w:p w14:paraId="7BB2C620" w14:textId="77777777" w:rsidR="000710E4" w:rsidRPr="005A5DB0" w:rsidRDefault="000710E4" w:rsidP="000710E4">
      <w:pPr>
        <w:pStyle w:val="a5"/>
        <w:rPr>
          <w:rFonts w:eastAsiaTheme="minorHAnsi"/>
          <w:i/>
          <w:color w:val="000000" w:themeColor="text1"/>
          <w:kern w:val="0"/>
          <w:szCs w:val="19"/>
        </w:rPr>
      </w:pPr>
    </w:p>
    <w:p w14:paraId="7B3443FA" w14:textId="77777777" w:rsidR="00B4248C" w:rsidRPr="005A5DB0" w:rsidRDefault="00B4248C" w:rsidP="00B4248C">
      <w:pPr>
        <w:pStyle w:val="a5"/>
        <w:rPr>
          <w:rFonts w:eastAsiaTheme="minorHAnsi"/>
          <w:b/>
          <w:color w:val="000000" w:themeColor="text1"/>
          <w:kern w:val="0"/>
          <w:sz w:val="22"/>
        </w:rPr>
      </w:pPr>
      <w:r w:rsidRPr="005A5DB0">
        <w:rPr>
          <w:rFonts w:eastAsiaTheme="minorHAnsi" w:hint="eastAsia"/>
          <w:b/>
          <w:color w:val="000000" w:themeColor="text1"/>
          <w:kern w:val="0"/>
          <w:sz w:val="22"/>
        </w:rPr>
        <w:t>만약</w:t>
      </w:r>
      <w:r w:rsidRPr="005A5DB0">
        <w:rPr>
          <w:rFonts w:eastAsiaTheme="minorHAnsi"/>
          <w:b/>
          <w:color w:val="000000" w:themeColor="text1"/>
          <w:kern w:val="0"/>
          <w:sz w:val="22"/>
        </w:rPr>
        <w:t>, 그림 속 세계로 들어갈 수 있다면?</w:t>
      </w:r>
    </w:p>
    <w:p w14:paraId="1F20C33C" w14:textId="77777777" w:rsidR="00B4248C" w:rsidRPr="005A5DB0" w:rsidRDefault="00B4248C" w:rsidP="00B4248C">
      <w:pPr>
        <w:pStyle w:val="a5"/>
        <w:rPr>
          <w:rFonts w:eastAsiaTheme="minorHAnsi"/>
          <w:b/>
          <w:color w:val="000000" w:themeColor="text1"/>
          <w:kern w:val="0"/>
          <w:sz w:val="22"/>
        </w:rPr>
      </w:pPr>
      <w:r w:rsidRPr="005A5DB0">
        <w:rPr>
          <w:rFonts w:eastAsiaTheme="minorHAnsi" w:hint="eastAsia"/>
          <w:b/>
          <w:color w:val="000000" w:themeColor="text1"/>
          <w:kern w:val="0"/>
          <w:sz w:val="22"/>
        </w:rPr>
        <w:t>환상의</w:t>
      </w:r>
      <w:r w:rsidRPr="005A5DB0">
        <w:rPr>
          <w:rFonts w:eastAsiaTheme="minorHAnsi"/>
          <w:b/>
          <w:color w:val="000000" w:themeColor="text1"/>
          <w:kern w:val="0"/>
          <w:sz w:val="22"/>
        </w:rPr>
        <w:t xml:space="preserve"> 보석을 둘러싼 </w:t>
      </w:r>
      <w:proofErr w:type="spellStart"/>
      <w:r w:rsidRPr="005A5DB0">
        <w:rPr>
          <w:rFonts w:eastAsiaTheme="minorHAnsi"/>
          <w:b/>
          <w:color w:val="000000" w:themeColor="text1"/>
          <w:kern w:val="0"/>
          <w:sz w:val="22"/>
        </w:rPr>
        <w:t>도라에몽과</w:t>
      </w:r>
      <w:proofErr w:type="spellEnd"/>
      <w:r w:rsidRPr="005A5DB0">
        <w:rPr>
          <w:rFonts w:eastAsiaTheme="minorHAnsi"/>
          <w:b/>
          <w:color w:val="000000" w:themeColor="text1"/>
          <w:kern w:val="0"/>
          <w:sz w:val="22"/>
        </w:rPr>
        <w:t xml:space="preserve"> 친구들의 시공 초월 </w:t>
      </w:r>
      <w:proofErr w:type="spellStart"/>
      <w:r w:rsidRPr="005A5DB0">
        <w:rPr>
          <w:rFonts w:eastAsiaTheme="minorHAnsi"/>
          <w:b/>
          <w:color w:val="000000" w:themeColor="text1"/>
          <w:kern w:val="0"/>
          <w:sz w:val="22"/>
        </w:rPr>
        <w:t>대모험이</w:t>
      </w:r>
      <w:proofErr w:type="spellEnd"/>
      <w:r w:rsidRPr="005A5DB0">
        <w:rPr>
          <w:rFonts w:eastAsiaTheme="minorHAnsi"/>
          <w:b/>
          <w:color w:val="000000" w:themeColor="text1"/>
          <w:kern w:val="0"/>
          <w:sz w:val="22"/>
        </w:rPr>
        <w:t xml:space="preserve"> 지금 시작된다!</w:t>
      </w:r>
    </w:p>
    <w:p w14:paraId="46EEA08D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</w:p>
    <w:p w14:paraId="4B920D33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5A5DB0">
        <w:rPr>
          <w:rFonts w:eastAsiaTheme="minorHAnsi" w:hint="eastAsia"/>
          <w:color w:val="000000" w:themeColor="text1"/>
          <w:kern w:val="0"/>
          <w:szCs w:val="19"/>
        </w:rPr>
        <w:t>수백억</w:t>
      </w:r>
      <w:r w:rsidRPr="005A5DB0">
        <w:rPr>
          <w:rFonts w:eastAsiaTheme="minorHAnsi"/>
          <w:color w:val="000000" w:themeColor="text1"/>
          <w:kern w:val="0"/>
          <w:szCs w:val="19"/>
        </w:rPr>
        <w:t xml:space="preserve"> 원의 가치를 지닌 그림이 발견되었다는 뉴스가 보도되는 가운데, </w:t>
      </w:r>
    </w:p>
    <w:p w14:paraId="3D113E69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5A5DB0">
        <w:rPr>
          <w:rFonts w:eastAsiaTheme="minorHAnsi" w:hint="eastAsia"/>
          <w:color w:val="000000" w:themeColor="text1"/>
          <w:kern w:val="0"/>
          <w:szCs w:val="19"/>
        </w:rPr>
        <w:t>여름방학</w:t>
      </w:r>
      <w:r w:rsidRPr="005A5DB0">
        <w:rPr>
          <w:rFonts w:eastAsiaTheme="minorHAnsi"/>
          <w:color w:val="000000" w:themeColor="text1"/>
          <w:kern w:val="0"/>
          <w:szCs w:val="19"/>
        </w:rPr>
        <w:t xml:space="preserve"> 숙제로 ‘그림’을 그리고 있던 진구 앞에 갑자기 오래된 그림 조각 하나가 떨어진다. </w:t>
      </w:r>
    </w:p>
    <w:p w14:paraId="599416AA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proofErr w:type="spellStart"/>
      <w:r w:rsidRPr="005A5DB0">
        <w:rPr>
          <w:rFonts w:eastAsiaTheme="minorHAnsi" w:hint="eastAsia"/>
          <w:color w:val="000000" w:themeColor="text1"/>
          <w:kern w:val="0"/>
          <w:szCs w:val="19"/>
        </w:rPr>
        <w:t>도라에몽과</w:t>
      </w:r>
      <w:proofErr w:type="spellEnd"/>
      <w:r w:rsidRPr="005A5DB0">
        <w:rPr>
          <w:rFonts w:eastAsiaTheme="minorHAnsi"/>
          <w:color w:val="000000" w:themeColor="text1"/>
          <w:kern w:val="0"/>
          <w:szCs w:val="19"/>
        </w:rPr>
        <w:t xml:space="preserve"> 진구는 비밀도구 ‘들어가는 라이트’</w:t>
      </w:r>
      <w:proofErr w:type="spellStart"/>
      <w:r w:rsidRPr="005A5DB0">
        <w:rPr>
          <w:rFonts w:eastAsiaTheme="minorHAnsi"/>
          <w:color w:val="000000" w:themeColor="text1"/>
          <w:kern w:val="0"/>
          <w:szCs w:val="19"/>
        </w:rPr>
        <w:t>를</w:t>
      </w:r>
      <w:proofErr w:type="spellEnd"/>
      <w:r w:rsidRPr="005A5DB0">
        <w:rPr>
          <w:rFonts w:eastAsiaTheme="minorHAnsi"/>
          <w:color w:val="000000" w:themeColor="text1"/>
          <w:kern w:val="0"/>
          <w:szCs w:val="19"/>
        </w:rPr>
        <w:t xml:space="preserve"> 사용해 그림 속으로 탐험을 떠나고</w:t>
      </w:r>
    </w:p>
    <w:p w14:paraId="21364D67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5A5DB0">
        <w:rPr>
          <w:rFonts w:eastAsiaTheme="minorHAnsi" w:hint="eastAsia"/>
          <w:color w:val="000000" w:themeColor="text1"/>
          <w:kern w:val="0"/>
          <w:szCs w:val="19"/>
        </w:rPr>
        <w:t>그곳에서</w:t>
      </w:r>
      <w:r w:rsidRPr="005A5DB0">
        <w:rPr>
          <w:rFonts w:eastAsiaTheme="minorHAnsi"/>
          <w:color w:val="000000" w:themeColor="text1"/>
          <w:kern w:val="0"/>
          <w:szCs w:val="19"/>
        </w:rPr>
        <w:t xml:space="preserve"> 신비로운 소녀 </w:t>
      </w:r>
      <w:proofErr w:type="spellStart"/>
      <w:r w:rsidRPr="005A5DB0">
        <w:rPr>
          <w:rFonts w:eastAsiaTheme="minorHAnsi"/>
          <w:color w:val="000000" w:themeColor="text1"/>
          <w:kern w:val="0"/>
          <w:szCs w:val="19"/>
        </w:rPr>
        <w:t>클레어와</w:t>
      </w:r>
      <w:proofErr w:type="spellEnd"/>
      <w:r w:rsidRPr="005A5DB0">
        <w:rPr>
          <w:rFonts w:eastAsiaTheme="minorHAnsi"/>
          <w:color w:val="000000" w:themeColor="text1"/>
          <w:kern w:val="0"/>
          <w:szCs w:val="19"/>
        </w:rPr>
        <w:t xml:space="preserve"> 만나게 된다.</w:t>
      </w:r>
    </w:p>
    <w:p w14:paraId="3B44337F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</w:p>
    <w:p w14:paraId="42786920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5A5DB0">
        <w:rPr>
          <w:rFonts w:eastAsiaTheme="minorHAnsi" w:hint="eastAsia"/>
          <w:color w:val="000000" w:themeColor="text1"/>
          <w:kern w:val="0"/>
          <w:szCs w:val="19"/>
        </w:rPr>
        <w:t>그런데</w:t>
      </w:r>
      <w:r w:rsidRPr="005A5DB0">
        <w:rPr>
          <w:rFonts w:eastAsiaTheme="minorHAnsi"/>
          <w:color w:val="000000" w:themeColor="text1"/>
          <w:kern w:val="0"/>
          <w:szCs w:val="19"/>
        </w:rPr>
        <w:t xml:space="preserve"> 그곳은 바로 뉴스에서 화제가 된 그림 속에 그려진 중세 유럽 ‘</w:t>
      </w:r>
      <w:proofErr w:type="spellStart"/>
      <w:r w:rsidRPr="005A5DB0">
        <w:rPr>
          <w:rFonts w:eastAsiaTheme="minorHAnsi"/>
          <w:color w:val="000000" w:themeColor="text1"/>
          <w:kern w:val="0"/>
          <w:szCs w:val="19"/>
        </w:rPr>
        <w:t>아트리아</w:t>
      </w:r>
      <w:proofErr w:type="spellEnd"/>
      <w:r w:rsidRPr="005A5DB0">
        <w:rPr>
          <w:rFonts w:eastAsiaTheme="minorHAnsi"/>
          <w:color w:val="000000" w:themeColor="text1"/>
          <w:kern w:val="0"/>
          <w:szCs w:val="19"/>
        </w:rPr>
        <w:t xml:space="preserve"> 공국’이었다!</w:t>
      </w:r>
    </w:p>
    <w:p w14:paraId="2065D03C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5A5DB0">
        <w:rPr>
          <w:rFonts w:eastAsiaTheme="minorHAnsi" w:hint="eastAsia"/>
          <w:color w:val="000000" w:themeColor="text1"/>
          <w:kern w:val="0"/>
          <w:szCs w:val="19"/>
        </w:rPr>
        <w:t>그곳</w:t>
      </w:r>
      <w:r w:rsidRPr="005A5DB0">
        <w:rPr>
          <w:rFonts w:eastAsiaTheme="minorHAnsi"/>
          <w:color w:val="000000" w:themeColor="text1"/>
          <w:kern w:val="0"/>
          <w:szCs w:val="19"/>
        </w:rPr>
        <w:t xml:space="preserve"> </w:t>
      </w:r>
      <w:proofErr w:type="spellStart"/>
      <w:r w:rsidRPr="005A5DB0">
        <w:rPr>
          <w:rFonts w:eastAsiaTheme="minorHAnsi"/>
          <w:color w:val="000000" w:themeColor="text1"/>
          <w:kern w:val="0"/>
          <w:szCs w:val="19"/>
        </w:rPr>
        <w:t>어딘가에는</w:t>
      </w:r>
      <w:proofErr w:type="spellEnd"/>
      <w:r w:rsidRPr="005A5DB0">
        <w:rPr>
          <w:rFonts w:eastAsiaTheme="minorHAnsi"/>
          <w:color w:val="000000" w:themeColor="text1"/>
          <w:kern w:val="0"/>
          <w:szCs w:val="19"/>
        </w:rPr>
        <w:t xml:space="preserve"> ‘</w:t>
      </w:r>
      <w:proofErr w:type="spellStart"/>
      <w:r w:rsidRPr="005A5DB0">
        <w:rPr>
          <w:rFonts w:eastAsiaTheme="minorHAnsi"/>
          <w:color w:val="000000" w:themeColor="text1"/>
          <w:kern w:val="0"/>
          <w:szCs w:val="19"/>
        </w:rPr>
        <w:t>아트리아</w:t>
      </w:r>
      <w:proofErr w:type="spellEnd"/>
      <w:r w:rsidRPr="005A5DB0">
        <w:rPr>
          <w:rFonts w:eastAsiaTheme="minorHAnsi"/>
          <w:color w:val="000000" w:themeColor="text1"/>
          <w:kern w:val="0"/>
          <w:szCs w:val="19"/>
        </w:rPr>
        <w:t xml:space="preserve"> 블루’라는 환상의 보석이 숨겨져 있다고 하는데…</w:t>
      </w:r>
    </w:p>
    <w:p w14:paraId="7CF25EF1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5A5DB0">
        <w:rPr>
          <w:rFonts w:eastAsiaTheme="minorHAnsi" w:hint="eastAsia"/>
          <w:color w:val="000000" w:themeColor="text1"/>
          <w:kern w:val="0"/>
          <w:szCs w:val="19"/>
        </w:rPr>
        <w:t>환상의</w:t>
      </w:r>
      <w:r w:rsidRPr="005A5DB0">
        <w:rPr>
          <w:rFonts w:eastAsiaTheme="minorHAnsi"/>
          <w:color w:val="000000" w:themeColor="text1"/>
          <w:kern w:val="0"/>
          <w:szCs w:val="19"/>
        </w:rPr>
        <w:t xml:space="preserve"> 보석의 비밀을 파헤치는 </w:t>
      </w:r>
      <w:proofErr w:type="spellStart"/>
      <w:r w:rsidRPr="005A5DB0">
        <w:rPr>
          <w:rFonts w:eastAsiaTheme="minorHAnsi"/>
          <w:color w:val="000000" w:themeColor="text1"/>
          <w:kern w:val="0"/>
          <w:szCs w:val="19"/>
        </w:rPr>
        <w:t>도라에몽과</w:t>
      </w:r>
      <w:proofErr w:type="spellEnd"/>
      <w:r w:rsidRPr="005A5DB0">
        <w:rPr>
          <w:rFonts w:eastAsiaTheme="minorHAnsi"/>
          <w:color w:val="000000" w:themeColor="text1"/>
          <w:kern w:val="0"/>
          <w:szCs w:val="19"/>
        </w:rPr>
        <w:t xml:space="preserve"> 친구들.</w:t>
      </w:r>
    </w:p>
    <w:p w14:paraId="793138E3" w14:textId="77777777" w:rsidR="00B4248C" w:rsidRPr="005A5DB0" w:rsidRDefault="00B4248C" w:rsidP="00B4248C">
      <w:pPr>
        <w:pStyle w:val="a5"/>
        <w:rPr>
          <w:rFonts w:eastAsiaTheme="minorHAnsi"/>
          <w:color w:val="000000" w:themeColor="text1"/>
          <w:kern w:val="0"/>
          <w:szCs w:val="19"/>
        </w:rPr>
      </w:pPr>
      <w:r w:rsidRPr="005A5DB0">
        <w:rPr>
          <w:rFonts w:eastAsiaTheme="minorHAnsi" w:hint="eastAsia"/>
          <w:color w:val="000000" w:themeColor="text1"/>
          <w:kern w:val="0"/>
          <w:szCs w:val="19"/>
        </w:rPr>
        <w:t>하지만</w:t>
      </w:r>
      <w:r w:rsidRPr="005A5DB0">
        <w:rPr>
          <w:rFonts w:eastAsiaTheme="minorHAnsi"/>
          <w:color w:val="000000" w:themeColor="text1"/>
          <w:kern w:val="0"/>
          <w:szCs w:val="19"/>
        </w:rPr>
        <w:t>, ‘</w:t>
      </w:r>
      <w:proofErr w:type="spellStart"/>
      <w:r w:rsidRPr="005A5DB0">
        <w:rPr>
          <w:rFonts w:eastAsiaTheme="minorHAnsi"/>
          <w:color w:val="000000" w:themeColor="text1"/>
          <w:kern w:val="0"/>
          <w:szCs w:val="19"/>
        </w:rPr>
        <w:t>아트리아</w:t>
      </w:r>
      <w:proofErr w:type="spellEnd"/>
      <w:r w:rsidRPr="005A5DB0">
        <w:rPr>
          <w:rFonts w:eastAsiaTheme="minorHAnsi"/>
          <w:color w:val="000000" w:themeColor="text1"/>
          <w:kern w:val="0"/>
          <w:szCs w:val="19"/>
        </w:rPr>
        <w:t xml:space="preserve"> 공국’</w:t>
      </w:r>
      <w:proofErr w:type="spellStart"/>
      <w:r w:rsidRPr="005A5DB0">
        <w:rPr>
          <w:rFonts w:eastAsiaTheme="minorHAnsi"/>
          <w:color w:val="000000" w:themeColor="text1"/>
          <w:kern w:val="0"/>
          <w:szCs w:val="19"/>
        </w:rPr>
        <w:t>에</w:t>
      </w:r>
      <w:proofErr w:type="spellEnd"/>
      <w:r w:rsidRPr="005A5DB0">
        <w:rPr>
          <w:rFonts w:eastAsiaTheme="minorHAnsi"/>
          <w:color w:val="000000" w:themeColor="text1"/>
          <w:kern w:val="0"/>
          <w:szCs w:val="19"/>
        </w:rPr>
        <w:t xml:space="preserve"> 전해 내려오는 ‘세계 멸망’의 전설이 깨어나며 모두가 큰 위기에 빠진다!</w:t>
      </w:r>
    </w:p>
    <w:p w14:paraId="706047AF" w14:textId="77777777" w:rsidR="00B4248C" w:rsidRPr="005A5DB0" w:rsidRDefault="00B4248C" w:rsidP="00B4248C">
      <w:pPr>
        <w:pStyle w:val="a5"/>
        <w:rPr>
          <w:rFonts w:eastAsiaTheme="minorHAnsi"/>
          <w:b/>
          <w:i/>
          <w:color w:val="000000" w:themeColor="text1"/>
          <w:kern w:val="0"/>
          <w:szCs w:val="19"/>
        </w:rPr>
      </w:pPr>
      <w:r w:rsidRPr="005A5DB0">
        <w:rPr>
          <w:rFonts w:eastAsiaTheme="minorHAnsi" w:hint="eastAsia"/>
          <w:b/>
          <w:i/>
          <w:color w:val="000000" w:themeColor="text1"/>
          <w:kern w:val="0"/>
          <w:szCs w:val="19"/>
        </w:rPr>
        <w:t>과연</w:t>
      </w:r>
      <w:r w:rsidRPr="005A5DB0">
        <w:rPr>
          <w:rFonts w:eastAsiaTheme="minorHAnsi"/>
          <w:b/>
          <w:i/>
          <w:color w:val="000000" w:themeColor="text1"/>
          <w:kern w:val="0"/>
          <w:szCs w:val="19"/>
        </w:rPr>
        <w:t xml:space="preserve"> </w:t>
      </w:r>
      <w:proofErr w:type="spellStart"/>
      <w:r w:rsidRPr="005A5DB0">
        <w:rPr>
          <w:rFonts w:eastAsiaTheme="minorHAnsi"/>
          <w:b/>
          <w:i/>
          <w:color w:val="000000" w:themeColor="text1"/>
          <w:kern w:val="0"/>
          <w:szCs w:val="19"/>
        </w:rPr>
        <w:t>도라에몽과</w:t>
      </w:r>
      <w:proofErr w:type="spellEnd"/>
      <w:r w:rsidRPr="005A5DB0">
        <w:rPr>
          <w:rFonts w:eastAsiaTheme="minorHAnsi"/>
          <w:b/>
          <w:i/>
          <w:color w:val="000000" w:themeColor="text1"/>
          <w:kern w:val="0"/>
          <w:szCs w:val="19"/>
        </w:rPr>
        <w:t xml:space="preserve"> 친구들은 전설을 뒤집고 세계를 구할 수 있을까?</w:t>
      </w:r>
    </w:p>
    <w:p w14:paraId="276636C4" w14:textId="174FC849" w:rsidR="00027AFC" w:rsidRPr="005A5DB0" w:rsidRDefault="00027AFC" w:rsidP="00F0739B">
      <w:pPr>
        <w:pStyle w:val="a5"/>
        <w:pBdr>
          <w:bottom w:val="single" w:sz="6" w:space="1" w:color="auto"/>
        </w:pBdr>
        <w:rPr>
          <w:rFonts w:eastAsiaTheme="minorHAnsi"/>
          <w:color w:val="000000" w:themeColor="text1"/>
          <w:kern w:val="0"/>
          <w:szCs w:val="19"/>
        </w:rPr>
      </w:pPr>
    </w:p>
    <w:p w14:paraId="02F3DB0F" w14:textId="77777777" w:rsidR="0092568E" w:rsidRPr="005A5DB0" w:rsidRDefault="0092568E" w:rsidP="00F0739B">
      <w:pPr>
        <w:pStyle w:val="a5"/>
        <w:rPr>
          <w:rFonts w:eastAsiaTheme="minorHAnsi"/>
          <w:color w:val="000000" w:themeColor="text1"/>
          <w:kern w:val="0"/>
          <w:szCs w:val="20"/>
        </w:rPr>
      </w:pPr>
    </w:p>
    <w:sectPr w:rsidR="0092568E" w:rsidRPr="005A5DB0" w:rsidSect="009A06A0">
      <w:headerReference w:type="default" r:id="rId15"/>
      <w:footerReference w:type="default" r:id="rId16"/>
      <w:pgSz w:w="11906" w:h="16838"/>
      <w:pgMar w:top="1418" w:right="1440" w:bottom="993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7FEF79" w14:textId="77777777" w:rsidR="00690C50" w:rsidRDefault="00690C50" w:rsidP="0089266D">
      <w:pPr>
        <w:spacing w:after="0" w:line="240" w:lineRule="auto"/>
      </w:pPr>
      <w:r>
        <w:separator/>
      </w:r>
    </w:p>
  </w:endnote>
  <w:endnote w:type="continuationSeparator" w:id="0">
    <w:p w14:paraId="66D8DFA8" w14:textId="77777777" w:rsidR="00690C50" w:rsidRDefault="00690C50" w:rsidP="008926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HY헤드라인M">
    <w:altName w:val="바탕"/>
    <w:panose1 w:val="020B0604020202020204"/>
    <w:charset w:val="81"/>
    <w:family w:val="roman"/>
    <w:pitch w:val="variable"/>
    <w:sig w:usb0="900002A7" w:usb1="09D77CF9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NanumGothic">
    <w:altName w:val="나눔고딕"/>
    <w:panose1 w:val="020D0604000000000000"/>
    <w:charset w:val="81"/>
    <w:family w:val="auto"/>
    <w:pitch w:val="variable"/>
    <w:sig w:usb0="900002A7" w:usb1="29D7FCFB" w:usb2="00000010" w:usb3="00000000" w:csb0="002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B09BA" w14:textId="49FEF189" w:rsidR="00FE6A17" w:rsidRPr="00824FB5" w:rsidRDefault="00FE6A17" w:rsidP="00824FB5">
    <w:pPr>
      <w:jc w:val="center"/>
      <w:rPr>
        <w:rFonts w:ascii="NanumGothic" w:eastAsia="NanumGothic" w:hAnsi="NanumGothic"/>
      </w:rPr>
    </w:pPr>
    <w:r>
      <w:rPr>
        <w:rFonts w:ascii="NanumGothic" w:eastAsia="NanumGothic" w:hAnsi="NanumGothic" w:hint="eastAsia"/>
      </w:rPr>
      <w:t xml:space="preserve">* 영화에 대한 문의사항은 </w:t>
    </w:r>
    <w:proofErr w:type="spellStart"/>
    <w:r>
      <w:rPr>
        <w:rFonts w:ascii="NanumGothic" w:eastAsia="NanumGothic" w:hAnsi="NanumGothic" w:hint="eastAsia"/>
      </w:rPr>
      <w:t>이노기획</w:t>
    </w:r>
    <w:proofErr w:type="spellEnd"/>
    <w:r>
      <w:rPr>
        <w:rFonts w:ascii="NanumGothic" w:eastAsia="NanumGothic" w:hAnsi="NanumGothic" w:hint="eastAsia"/>
      </w:rPr>
      <w:t>(02-6207-3701)</w:t>
    </w:r>
    <w:proofErr w:type="spellStart"/>
    <w:r>
      <w:rPr>
        <w:rFonts w:ascii="NanumGothic" w:eastAsia="NanumGothic" w:hAnsi="NanumGothic" w:hint="eastAsia"/>
      </w:rPr>
      <w:t>으로</w:t>
    </w:r>
    <w:proofErr w:type="spellEnd"/>
    <w:r>
      <w:rPr>
        <w:rFonts w:ascii="NanumGothic" w:eastAsia="NanumGothic" w:hAnsi="NanumGothic" w:hint="eastAsia"/>
      </w:rPr>
      <w:t xml:space="preserve"> 연락 주시기 바랍니다.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CE6DC5" w14:textId="77777777" w:rsidR="00690C50" w:rsidRDefault="00690C50" w:rsidP="0089266D">
      <w:pPr>
        <w:spacing w:after="0" w:line="240" w:lineRule="auto"/>
      </w:pPr>
      <w:r>
        <w:separator/>
      </w:r>
    </w:p>
  </w:footnote>
  <w:footnote w:type="continuationSeparator" w:id="0">
    <w:p w14:paraId="3C44EC33" w14:textId="77777777" w:rsidR="00690C50" w:rsidRDefault="00690C50" w:rsidP="008926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46347" w14:textId="0C9F706C" w:rsidR="00B73C1D" w:rsidRDefault="00FE6A17" w:rsidP="00B73C1D">
    <w:pPr>
      <w:pStyle w:val="a3"/>
      <w:jc w:val="right"/>
    </w:pPr>
    <w:r>
      <w:t>PRESS 0</w:t>
    </w:r>
    <w:r w:rsidR="00796248">
      <w:rPr>
        <w:rFonts w:hint="eastAsia"/>
      </w:rPr>
      <w:t>7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100754"/>
    <w:multiLevelType w:val="hybridMultilevel"/>
    <w:tmpl w:val="873CACAE"/>
    <w:lvl w:ilvl="0" w:tplc="305CA670">
      <w:start w:val="1"/>
      <w:numFmt w:val="bullet"/>
      <w:lvlText w:val=""/>
      <w:lvlJc w:val="left"/>
      <w:pPr>
        <w:ind w:left="800" w:hanging="400"/>
      </w:pPr>
      <w:rPr>
        <w:rFonts w:ascii="Wingdings" w:eastAsia="Malgun Gothic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5D7B114B"/>
    <w:multiLevelType w:val="hybridMultilevel"/>
    <w:tmpl w:val="157EF778"/>
    <w:lvl w:ilvl="0" w:tplc="FA24DED4">
      <w:numFmt w:val="bullet"/>
      <w:lvlText w:val="-"/>
      <w:lvlJc w:val="left"/>
      <w:pPr>
        <w:ind w:left="800" w:hanging="360"/>
      </w:pPr>
      <w:rPr>
        <w:rFonts w:ascii="Malgun Gothic" w:eastAsia="Malgun Gothic" w:hAnsi="Malgun Gothic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num w:numId="1" w16cid:durableId="1107695461">
    <w:abstractNumId w:val="0"/>
  </w:num>
  <w:num w:numId="2" w16cid:durableId="15773243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7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4096" w:nlCheck="1" w:checkStyle="0"/>
  <w:activeWritingStyle w:appName="MSWord" w:lang="ko-KR" w:vendorID="64" w:dllVersion="0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ja-JP" w:vendorID="64" w:dllVersion="0" w:nlCheck="1" w:checkStyle="1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266D"/>
    <w:rsid w:val="00002611"/>
    <w:rsid w:val="000027E0"/>
    <w:rsid w:val="00003D79"/>
    <w:rsid w:val="00004925"/>
    <w:rsid w:val="00004BA4"/>
    <w:rsid w:val="00004D08"/>
    <w:rsid w:val="00006C89"/>
    <w:rsid w:val="00007569"/>
    <w:rsid w:val="00010AA0"/>
    <w:rsid w:val="00011AE0"/>
    <w:rsid w:val="00011D13"/>
    <w:rsid w:val="000155DB"/>
    <w:rsid w:val="00016B7F"/>
    <w:rsid w:val="00020086"/>
    <w:rsid w:val="0002059B"/>
    <w:rsid w:val="00020F70"/>
    <w:rsid w:val="00021435"/>
    <w:rsid w:val="00025030"/>
    <w:rsid w:val="000258D0"/>
    <w:rsid w:val="00025AD8"/>
    <w:rsid w:val="00027AFC"/>
    <w:rsid w:val="00030070"/>
    <w:rsid w:val="00030763"/>
    <w:rsid w:val="00032E0E"/>
    <w:rsid w:val="000337A9"/>
    <w:rsid w:val="00036D02"/>
    <w:rsid w:val="0004310F"/>
    <w:rsid w:val="0004346E"/>
    <w:rsid w:val="000439B8"/>
    <w:rsid w:val="00050F7E"/>
    <w:rsid w:val="00052663"/>
    <w:rsid w:val="000551F3"/>
    <w:rsid w:val="00060F9B"/>
    <w:rsid w:val="00065D13"/>
    <w:rsid w:val="00067AC4"/>
    <w:rsid w:val="000710E4"/>
    <w:rsid w:val="00074252"/>
    <w:rsid w:val="000762C2"/>
    <w:rsid w:val="0007712E"/>
    <w:rsid w:val="00077327"/>
    <w:rsid w:val="00080CB1"/>
    <w:rsid w:val="00081856"/>
    <w:rsid w:val="00082824"/>
    <w:rsid w:val="00083CA0"/>
    <w:rsid w:val="00083E45"/>
    <w:rsid w:val="00091EDE"/>
    <w:rsid w:val="00091F99"/>
    <w:rsid w:val="000A35AD"/>
    <w:rsid w:val="000A4EE5"/>
    <w:rsid w:val="000A71E6"/>
    <w:rsid w:val="000A783F"/>
    <w:rsid w:val="000B09BD"/>
    <w:rsid w:val="000B0EE7"/>
    <w:rsid w:val="000B346D"/>
    <w:rsid w:val="000B5C92"/>
    <w:rsid w:val="000B7761"/>
    <w:rsid w:val="000C0095"/>
    <w:rsid w:val="000C0126"/>
    <w:rsid w:val="000C1D75"/>
    <w:rsid w:val="000C20DF"/>
    <w:rsid w:val="000C7F15"/>
    <w:rsid w:val="000D02A4"/>
    <w:rsid w:val="000D2763"/>
    <w:rsid w:val="000D400B"/>
    <w:rsid w:val="000D59F2"/>
    <w:rsid w:val="000D5FCF"/>
    <w:rsid w:val="000D78C4"/>
    <w:rsid w:val="000E0372"/>
    <w:rsid w:val="000E1243"/>
    <w:rsid w:val="000E75A8"/>
    <w:rsid w:val="000E7873"/>
    <w:rsid w:val="000E7F01"/>
    <w:rsid w:val="000F0479"/>
    <w:rsid w:val="000F37B4"/>
    <w:rsid w:val="000F683D"/>
    <w:rsid w:val="0010293B"/>
    <w:rsid w:val="001033D1"/>
    <w:rsid w:val="001036C2"/>
    <w:rsid w:val="00107794"/>
    <w:rsid w:val="00113AC5"/>
    <w:rsid w:val="00117575"/>
    <w:rsid w:val="00120B15"/>
    <w:rsid w:val="00123310"/>
    <w:rsid w:val="00130C01"/>
    <w:rsid w:val="00133007"/>
    <w:rsid w:val="00134E25"/>
    <w:rsid w:val="001355F1"/>
    <w:rsid w:val="001364C7"/>
    <w:rsid w:val="00136528"/>
    <w:rsid w:val="001448F4"/>
    <w:rsid w:val="00144FC8"/>
    <w:rsid w:val="00145557"/>
    <w:rsid w:val="0014686B"/>
    <w:rsid w:val="00151D93"/>
    <w:rsid w:val="00153C0C"/>
    <w:rsid w:val="00153C85"/>
    <w:rsid w:val="0015403D"/>
    <w:rsid w:val="0015609E"/>
    <w:rsid w:val="00156DAF"/>
    <w:rsid w:val="00162463"/>
    <w:rsid w:val="00171730"/>
    <w:rsid w:val="00173D63"/>
    <w:rsid w:val="0017528E"/>
    <w:rsid w:val="00175A2E"/>
    <w:rsid w:val="00181904"/>
    <w:rsid w:val="001861F7"/>
    <w:rsid w:val="00190B06"/>
    <w:rsid w:val="0019451C"/>
    <w:rsid w:val="00197F0A"/>
    <w:rsid w:val="001A1284"/>
    <w:rsid w:val="001A2464"/>
    <w:rsid w:val="001A3633"/>
    <w:rsid w:val="001A77F5"/>
    <w:rsid w:val="001B2B66"/>
    <w:rsid w:val="001B4604"/>
    <w:rsid w:val="001B4FB1"/>
    <w:rsid w:val="001C01E4"/>
    <w:rsid w:val="001D0F9D"/>
    <w:rsid w:val="001D1503"/>
    <w:rsid w:val="001D1E4C"/>
    <w:rsid w:val="001D4F1E"/>
    <w:rsid w:val="001E0D27"/>
    <w:rsid w:val="001E1168"/>
    <w:rsid w:val="001E29A7"/>
    <w:rsid w:val="001E4699"/>
    <w:rsid w:val="001E4B50"/>
    <w:rsid w:val="001E72BD"/>
    <w:rsid w:val="001F2934"/>
    <w:rsid w:val="001F32CE"/>
    <w:rsid w:val="001F38F9"/>
    <w:rsid w:val="001F4DA9"/>
    <w:rsid w:val="001F6F3A"/>
    <w:rsid w:val="001F7B8B"/>
    <w:rsid w:val="00202FAC"/>
    <w:rsid w:val="00206373"/>
    <w:rsid w:val="00206C48"/>
    <w:rsid w:val="00211B2D"/>
    <w:rsid w:val="00212C8F"/>
    <w:rsid w:val="00215867"/>
    <w:rsid w:val="00216CE0"/>
    <w:rsid w:val="00222109"/>
    <w:rsid w:val="00226E64"/>
    <w:rsid w:val="00227564"/>
    <w:rsid w:val="002330C7"/>
    <w:rsid w:val="002368C2"/>
    <w:rsid w:val="00237EE6"/>
    <w:rsid w:val="00244457"/>
    <w:rsid w:val="00245CEC"/>
    <w:rsid w:val="0024771B"/>
    <w:rsid w:val="00250D01"/>
    <w:rsid w:val="00251AFA"/>
    <w:rsid w:val="00255927"/>
    <w:rsid w:val="00262835"/>
    <w:rsid w:val="002637E5"/>
    <w:rsid w:val="002637E9"/>
    <w:rsid w:val="00264C46"/>
    <w:rsid w:val="00264D79"/>
    <w:rsid w:val="002655AA"/>
    <w:rsid w:val="00270B16"/>
    <w:rsid w:val="002769ED"/>
    <w:rsid w:val="00277623"/>
    <w:rsid w:val="00282D93"/>
    <w:rsid w:val="00286049"/>
    <w:rsid w:val="002912FF"/>
    <w:rsid w:val="002A10AD"/>
    <w:rsid w:val="002A289F"/>
    <w:rsid w:val="002A3DA1"/>
    <w:rsid w:val="002A798A"/>
    <w:rsid w:val="002B0182"/>
    <w:rsid w:val="002B10BA"/>
    <w:rsid w:val="002B25B0"/>
    <w:rsid w:val="002B25B2"/>
    <w:rsid w:val="002B5230"/>
    <w:rsid w:val="002C0206"/>
    <w:rsid w:val="002C0227"/>
    <w:rsid w:val="002C10A6"/>
    <w:rsid w:val="002C504E"/>
    <w:rsid w:val="002C66F1"/>
    <w:rsid w:val="002D0210"/>
    <w:rsid w:val="002D2C8E"/>
    <w:rsid w:val="002D3C35"/>
    <w:rsid w:val="002D6DEA"/>
    <w:rsid w:val="002E0340"/>
    <w:rsid w:val="002E0B80"/>
    <w:rsid w:val="002E140C"/>
    <w:rsid w:val="002F3E33"/>
    <w:rsid w:val="00304478"/>
    <w:rsid w:val="00306EDD"/>
    <w:rsid w:val="003101C0"/>
    <w:rsid w:val="0031113D"/>
    <w:rsid w:val="0031149E"/>
    <w:rsid w:val="00312A76"/>
    <w:rsid w:val="00313177"/>
    <w:rsid w:val="00313292"/>
    <w:rsid w:val="003151A6"/>
    <w:rsid w:val="003172F9"/>
    <w:rsid w:val="00320906"/>
    <w:rsid w:val="003214F5"/>
    <w:rsid w:val="00321992"/>
    <w:rsid w:val="003229FF"/>
    <w:rsid w:val="00323FB0"/>
    <w:rsid w:val="00324695"/>
    <w:rsid w:val="00337000"/>
    <w:rsid w:val="003410D2"/>
    <w:rsid w:val="003423E7"/>
    <w:rsid w:val="0034583F"/>
    <w:rsid w:val="003504A4"/>
    <w:rsid w:val="003525D7"/>
    <w:rsid w:val="003550E0"/>
    <w:rsid w:val="003571AF"/>
    <w:rsid w:val="0035786F"/>
    <w:rsid w:val="0036386E"/>
    <w:rsid w:val="0037242F"/>
    <w:rsid w:val="00372CF7"/>
    <w:rsid w:val="003747A2"/>
    <w:rsid w:val="003855C9"/>
    <w:rsid w:val="00386020"/>
    <w:rsid w:val="00386486"/>
    <w:rsid w:val="00395ECF"/>
    <w:rsid w:val="003A3948"/>
    <w:rsid w:val="003A764D"/>
    <w:rsid w:val="003A79FB"/>
    <w:rsid w:val="003A7F61"/>
    <w:rsid w:val="003B36DC"/>
    <w:rsid w:val="003B534A"/>
    <w:rsid w:val="003B7A6A"/>
    <w:rsid w:val="003B7BD4"/>
    <w:rsid w:val="003C384A"/>
    <w:rsid w:val="003C4979"/>
    <w:rsid w:val="003C6D4B"/>
    <w:rsid w:val="003D0079"/>
    <w:rsid w:val="003D16D2"/>
    <w:rsid w:val="003D327A"/>
    <w:rsid w:val="003D5221"/>
    <w:rsid w:val="003D5A68"/>
    <w:rsid w:val="003D642C"/>
    <w:rsid w:val="003D707F"/>
    <w:rsid w:val="003E01B5"/>
    <w:rsid w:val="003E5D35"/>
    <w:rsid w:val="003E6654"/>
    <w:rsid w:val="003F05DE"/>
    <w:rsid w:val="003F2CF0"/>
    <w:rsid w:val="003F3586"/>
    <w:rsid w:val="003F5C8E"/>
    <w:rsid w:val="003F5E6C"/>
    <w:rsid w:val="003F6195"/>
    <w:rsid w:val="003F726B"/>
    <w:rsid w:val="003F7363"/>
    <w:rsid w:val="004010AC"/>
    <w:rsid w:val="004077A5"/>
    <w:rsid w:val="004118D9"/>
    <w:rsid w:val="0041726C"/>
    <w:rsid w:val="00417A9B"/>
    <w:rsid w:val="00421926"/>
    <w:rsid w:val="004267A4"/>
    <w:rsid w:val="00434587"/>
    <w:rsid w:val="00435865"/>
    <w:rsid w:val="004418B2"/>
    <w:rsid w:val="0044423C"/>
    <w:rsid w:val="00444B0E"/>
    <w:rsid w:val="00447D64"/>
    <w:rsid w:val="00450B15"/>
    <w:rsid w:val="004515FA"/>
    <w:rsid w:val="004529B5"/>
    <w:rsid w:val="00455E30"/>
    <w:rsid w:val="00457226"/>
    <w:rsid w:val="004579DB"/>
    <w:rsid w:val="00461585"/>
    <w:rsid w:val="004616E7"/>
    <w:rsid w:val="004617DD"/>
    <w:rsid w:val="0046269D"/>
    <w:rsid w:val="00463A26"/>
    <w:rsid w:val="00463FF1"/>
    <w:rsid w:val="00466EC5"/>
    <w:rsid w:val="004749AE"/>
    <w:rsid w:val="00475665"/>
    <w:rsid w:val="00480D13"/>
    <w:rsid w:val="00481AEB"/>
    <w:rsid w:val="0048354A"/>
    <w:rsid w:val="00485BF1"/>
    <w:rsid w:val="00490B11"/>
    <w:rsid w:val="00491AC9"/>
    <w:rsid w:val="00494A9B"/>
    <w:rsid w:val="00494F9A"/>
    <w:rsid w:val="00495407"/>
    <w:rsid w:val="00497C7D"/>
    <w:rsid w:val="00497EF2"/>
    <w:rsid w:val="004A0AE7"/>
    <w:rsid w:val="004A55A8"/>
    <w:rsid w:val="004A6055"/>
    <w:rsid w:val="004A6EC5"/>
    <w:rsid w:val="004A72F4"/>
    <w:rsid w:val="004B23D5"/>
    <w:rsid w:val="004B38F4"/>
    <w:rsid w:val="004B3F48"/>
    <w:rsid w:val="004C04D4"/>
    <w:rsid w:val="004C4089"/>
    <w:rsid w:val="004D231A"/>
    <w:rsid w:val="004D37D4"/>
    <w:rsid w:val="004D3F82"/>
    <w:rsid w:val="004D418F"/>
    <w:rsid w:val="004D4AE0"/>
    <w:rsid w:val="004D4FF6"/>
    <w:rsid w:val="004D70CF"/>
    <w:rsid w:val="004D7A51"/>
    <w:rsid w:val="004E0BA2"/>
    <w:rsid w:val="004E1B68"/>
    <w:rsid w:val="004E4DBD"/>
    <w:rsid w:val="004E5CEE"/>
    <w:rsid w:val="004E618F"/>
    <w:rsid w:val="004E752C"/>
    <w:rsid w:val="004F23C4"/>
    <w:rsid w:val="004F3089"/>
    <w:rsid w:val="004F38B6"/>
    <w:rsid w:val="004F7307"/>
    <w:rsid w:val="00503018"/>
    <w:rsid w:val="00504E35"/>
    <w:rsid w:val="005058B5"/>
    <w:rsid w:val="00507656"/>
    <w:rsid w:val="005125C7"/>
    <w:rsid w:val="00512FB6"/>
    <w:rsid w:val="00514CAC"/>
    <w:rsid w:val="0051533A"/>
    <w:rsid w:val="0052241A"/>
    <w:rsid w:val="00522B3A"/>
    <w:rsid w:val="0052496E"/>
    <w:rsid w:val="0052631C"/>
    <w:rsid w:val="00527376"/>
    <w:rsid w:val="0052761B"/>
    <w:rsid w:val="00531B0A"/>
    <w:rsid w:val="0053288C"/>
    <w:rsid w:val="005328F8"/>
    <w:rsid w:val="00533C83"/>
    <w:rsid w:val="0053554B"/>
    <w:rsid w:val="005372CD"/>
    <w:rsid w:val="005447C7"/>
    <w:rsid w:val="0054714F"/>
    <w:rsid w:val="00547DB3"/>
    <w:rsid w:val="0055064F"/>
    <w:rsid w:val="005517B5"/>
    <w:rsid w:val="00554373"/>
    <w:rsid w:val="005545C9"/>
    <w:rsid w:val="00556ED3"/>
    <w:rsid w:val="005605F8"/>
    <w:rsid w:val="00561355"/>
    <w:rsid w:val="00562FCA"/>
    <w:rsid w:val="00565AC0"/>
    <w:rsid w:val="0057410E"/>
    <w:rsid w:val="005829E5"/>
    <w:rsid w:val="00582BD2"/>
    <w:rsid w:val="005837A3"/>
    <w:rsid w:val="0058661E"/>
    <w:rsid w:val="00587F09"/>
    <w:rsid w:val="00590084"/>
    <w:rsid w:val="0059209F"/>
    <w:rsid w:val="005964F2"/>
    <w:rsid w:val="0059653B"/>
    <w:rsid w:val="005A27C0"/>
    <w:rsid w:val="005A3A31"/>
    <w:rsid w:val="005A4949"/>
    <w:rsid w:val="005A5DB0"/>
    <w:rsid w:val="005A601A"/>
    <w:rsid w:val="005A67B8"/>
    <w:rsid w:val="005B0B4A"/>
    <w:rsid w:val="005B1695"/>
    <w:rsid w:val="005B19C3"/>
    <w:rsid w:val="005B1B4B"/>
    <w:rsid w:val="005B2464"/>
    <w:rsid w:val="005B2752"/>
    <w:rsid w:val="005B349D"/>
    <w:rsid w:val="005B6AC2"/>
    <w:rsid w:val="005C1135"/>
    <w:rsid w:val="005C29B1"/>
    <w:rsid w:val="005C4165"/>
    <w:rsid w:val="005C48E9"/>
    <w:rsid w:val="005C5F44"/>
    <w:rsid w:val="005C7B04"/>
    <w:rsid w:val="005D339E"/>
    <w:rsid w:val="005D5964"/>
    <w:rsid w:val="005D5DA0"/>
    <w:rsid w:val="005D738A"/>
    <w:rsid w:val="005E0BAC"/>
    <w:rsid w:val="005E11F7"/>
    <w:rsid w:val="005E14B8"/>
    <w:rsid w:val="005E374F"/>
    <w:rsid w:val="005E5FEA"/>
    <w:rsid w:val="005E6D86"/>
    <w:rsid w:val="005F1DFA"/>
    <w:rsid w:val="005F503B"/>
    <w:rsid w:val="005F5114"/>
    <w:rsid w:val="005F6573"/>
    <w:rsid w:val="0060361D"/>
    <w:rsid w:val="006049A9"/>
    <w:rsid w:val="0060591F"/>
    <w:rsid w:val="006111EE"/>
    <w:rsid w:val="00616B40"/>
    <w:rsid w:val="00616FE7"/>
    <w:rsid w:val="00620E06"/>
    <w:rsid w:val="00621934"/>
    <w:rsid w:val="00622E81"/>
    <w:rsid w:val="00623E59"/>
    <w:rsid w:val="00623F7D"/>
    <w:rsid w:val="00624D60"/>
    <w:rsid w:val="00625668"/>
    <w:rsid w:val="00625CB2"/>
    <w:rsid w:val="00626CAD"/>
    <w:rsid w:val="00627C4D"/>
    <w:rsid w:val="0063255D"/>
    <w:rsid w:val="00632AA3"/>
    <w:rsid w:val="00633A36"/>
    <w:rsid w:val="00636C53"/>
    <w:rsid w:val="006465ED"/>
    <w:rsid w:val="006467E9"/>
    <w:rsid w:val="00652ECA"/>
    <w:rsid w:val="00653A74"/>
    <w:rsid w:val="00662FB4"/>
    <w:rsid w:val="00667D2D"/>
    <w:rsid w:val="00670114"/>
    <w:rsid w:val="006714AC"/>
    <w:rsid w:val="0067213B"/>
    <w:rsid w:val="00673A91"/>
    <w:rsid w:val="00674EB1"/>
    <w:rsid w:val="00676629"/>
    <w:rsid w:val="0067682E"/>
    <w:rsid w:val="006773D0"/>
    <w:rsid w:val="00677DB4"/>
    <w:rsid w:val="00681059"/>
    <w:rsid w:val="0068528C"/>
    <w:rsid w:val="00690A0D"/>
    <w:rsid w:val="00690C50"/>
    <w:rsid w:val="006917DB"/>
    <w:rsid w:val="00692072"/>
    <w:rsid w:val="00694F61"/>
    <w:rsid w:val="006A0A02"/>
    <w:rsid w:val="006A2FC4"/>
    <w:rsid w:val="006A331D"/>
    <w:rsid w:val="006A437C"/>
    <w:rsid w:val="006A5120"/>
    <w:rsid w:val="006A5CD2"/>
    <w:rsid w:val="006B621A"/>
    <w:rsid w:val="006C4296"/>
    <w:rsid w:val="006C4F3C"/>
    <w:rsid w:val="006C76C5"/>
    <w:rsid w:val="006C7B57"/>
    <w:rsid w:val="006D0862"/>
    <w:rsid w:val="006D0B62"/>
    <w:rsid w:val="006D1A7D"/>
    <w:rsid w:val="006D5DC7"/>
    <w:rsid w:val="006D5EC1"/>
    <w:rsid w:val="006D7B35"/>
    <w:rsid w:val="006E1CA7"/>
    <w:rsid w:val="006E281C"/>
    <w:rsid w:val="006F0743"/>
    <w:rsid w:val="006F1718"/>
    <w:rsid w:val="006F4682"/>
    <w:rsid w:val="006F5A5B"/>
    <w:rsid w:val="0070096B"/>
    <w:rsid w:val="00706364"/>
    <w:rsid w:val="00706545"/>
    <w:rsid w:val="00707164"/>
    <w:rsid w:val="0071008F"/>
    <w:rsid w:val="00710845"/>
    <w:rsid w:val="00711E6F"/>
    <w:rsid w:val="00714553"/>
    <w:rsid w:val="00717D47"/>
    <w:rsid w:val="00724586"/>
    <w:rsid w:val="007263A2"/>
    <w:rsid w:val="00727197"/>
    <w:rsid w:val="0073461C"/>
    <w:rsid w:val="00734F11"/>
    <w:rsid w:val="007400EB"/>
    <w:rsid w:val="007423FD"/>
    <w:rsid w:val="00742740"/>
    <w:rsid w:val="0074383F"/>
    <w:rsid w:val="00744212"/>
    <w:rsid w:val="00744A3B"/>
    <w:rsid w:val="00751F78"/>
    <w:rsid w:val="0075215A"/>
    <w:rsid w:val="007523B7"/>
    <w:rsid w:val="0075486A"/>
    <w:rsid w:val="007601C2"/>
    <w:rsid w:val="007626A0"/>
    <w:rsid w:val="0076656F"/>
    <w:rsid w:val="007677B4"/>
    <w:rsid w:val="00771EF2"/>
    <w:rsid w:val="00771FEE"/>
    <w:rsid w:val="0078538B"/>
    <w:rsid w:val="00790FBA"/>
    <w:rsid w:val="00791CA0"/>
    <w:rsid w:val="00793025"/>
    <w:rsid w:val="00793AC9"/>
    <w:rsid w:val="00794F0D"/>
    <w:rsid w:val="00796248"/>
    <w:rsid w:val="00797EC3"/>
    <w:rsid w:val="007A2666"/>
    <w:rsid w:val="007A6670"/>
    <w:rsid w:val="007B3FC0"/>
    <w:rsid w:val="007B500E"/>
    <w:rsid w:val="007C2032"/>
    <w:rsid w:val="007C52D0"/>
    <w:rsid w:val="007C5C20"/>
    <w:rsid w:val="007C7293"/>
    <w:rsid w:val="007D236A"/>
    <w:rsid w:val="007D3313"/>
    <w:rsid w:val="007D5922"/>
    <w:rsid w:val="007D5BA4"/>
    <w:rsid w:val="007D7BC5"/>
    <w:rsid w:val="007E2FC2"/>
    <w:rsid w:val="007E473B"/>
    <w:rsid w:val="007E4A85"/>
    <w:rsid w:val="007E5196"/>
    <w:rsid w:val="007E61E7"/>
    <w:rsid w:val="007E663B"/>
    <w:rsid w:val="00800D5A"/>
    <w:rsid w:val="00801D1F"/>
    <w:rsid w:val="00801EB2"/>
    <w:rsid w:val="00803BFB"/>
    <w:rsid w:val="00805042"/>
    <w:rsid w:val="00805B2A"/>
    <w:rsid w:val="00812ED2"/>
    <w:rsid w:val="00821D60"/>
    <w:rsid w:val="00824FB5"/>
    <w:rsid w:val="008334A6"/>
    <w:rsid w:val="00834577"/>
    <w:rsid w:val="00842198"/>
    <w:rsid w:val="0084343B"/>
    <w:rsid w:val="0084360D"/>
    <w:rsid w:val="008440AA"/>
    <w:rsid w:val="00845512"/>
    <w:rsid w:val="00845E20"/>
    <w:rsid w:val="008472F9"/>
    <w:rsid w:val="00850BF1"/>
    <w:rsid w:val="008514F4"/>
    <w:rsid w:val="008529D0"/>
    <w:rsid w:val="00852CE6"/>
    <w:rsid w:val="00854BA7"/>
    <w:rsid w:val="00854E54"/>
    <w:rsid w:val="00856548"/>
    <w:rsid w:val="00857958"/>
    <w:rsid w:val="00861688"/>
    <w:rsid w:val="008616F2"/>
    <w:rsid w:val="008655B6"/>
    <w:rsid w:val="00866D6A"/>
    <w:rsid w:val="00870A2C"/>
    <w:rsid w:val="00872001"/>
    <w:rsid w:val="00872FA1"/>
    <w:rsid w:val="00873827"/>
    <w:rsid w:val="00873DF8"/>
    <w:rsid w:val="00875B19"/>
    <w:rsid w:val="0088138F"/>
    <w:rsid w:val="00892209"/>
    <w:rsid w:val="0089266D"/>
    <w:rsid w:val="0089358D"/>
    <w:rsid w:val="00894D83"/>
    <w:rsid w:val="00894DC1"/>
    <w:rsid w:val="008959E2"/>
    <w:rsid w:val="0089773F"/>
    <w:rsid w:val="008A28B3"/>
    <w:rsid w:val="008B0A67"/>
    <w:rsid w:val="008B302A"/>
    <w:rsid w:val="008B3A53"/>
    <w:rsid w:val="008B77F3"/>
    <w:rsid w:val="008B7817"/>
    <w:rsid w:val="008C263C"/>
    <w:rsid w:val="008C298B"/>
    <w:rsid w:val="008C5734"/>
    <w:rsid w:val="008C5F3A"/>
    <w:rsid w:val="008C5FDF"/>
    <w:rsid w:val="008C71C3"/>
    <w:rsid w:val="008D1A2A"/>
    <w:rsid w:val="008D1F99"/>
    <w:rsid w:val="008D677A"/>
    <w:rsid w:val="008E0113"/>
    <w:rsid w:val="008E1A0F"/>
    <w:rsid w:val="008E3960"/>
    <w:rsid w:val="008E4FDA"/>
    <w:rsid w:val="008E5AC2"/>
    <w:rsid w:val="008E5BA5"/>
    <w:rsid w:val="008E5FEC"/>
    <w:rsid w:val="008E61A6"/>
    <w:rsid w:val="008F3A86"/>
    <w:rsid w:val="008F7633"/>
    <w:rsid w:val="008F7756"/>
    <w:rsid w:val="009002CB"/>
    <w:rsid w:val="00903BBD"/>
    <w:rsid w:val="009053FD"/>
    <w:rsid w:val="00907286"/>
    <w:rsid w:val="00907B9C"/>
    <w:rsid w:val="00912DAD"/>
    <w:rsid w:val="00913A06"/>
    <w:rsid w:val="00916332"/>
    <w:rsid w:val="00917A93"/>
    <w:rsid w:val="00920F18"/>
    <w:rsid w:val="0092181F"/>
    <w:rsid w:val="00923F98"/>
    <w:rsid w:val="00924BD9"/>
    <w:rsid w:val="00924F3E"/>
    <w:rsid w:val="00925360"/>
    <w:rsid w:val="0092568E"/>
    <w:rsid w:val="0092636A"/>
    <w:rsid w:val="009277CB"/>
    <w:rsid w:val="00931A9D"/>
    <w:rsid w:val="00935FE9"/>
    <w:rsid w:val="0093605A"/>
    <w:rsid w:val="00940C05"/>
    <w:rsid w:val="00944800"/>
    <w:rsid w:val="009451A4"/>
    <w:rsid w:val="009454CB"/>
    <w:rsid w:val="00945B4F"/>
    <w:rsid w:val="0094634E"/>
    <w:rsid w:val="00946A4F"/>
    <w:rsid w:val="009519EE"/>
    <w:rsid w:val="009525A2"/>
    <w:rsid w:val="00952A26"/>
    <w:rsid w:val="00952D13"/>
    <w:rsid w:val="009548FC"/>
    <w:rsid w:val="00964CB0"/>
    <w:rsid w:val="00964F9D"/>
    <w:rsid w:val="00972BE4"/>
    <w:rsid w:val="00974BDF"/>
    <w:rsid w:val="00976D05"/>
    <w:rsid w:val="00980EE6"/>
    <w:rsid w:val="0098306A"/>
    <w:rsid w:val="00984A4D"/>
    <w:rsid w:val="00985C80"/>
    <w:rsid w:val="00995BC7"/>
    <w:rsid w:val="0099642B"/>
    <w:rsid w:val="00997EFB"/>
    <w:rsid w:val="009A06A0"/>
    <w:rsid w:val="009A1352"/>
    <w:rsid w:val="009A2BC2"/>
    <w:rsid w:val="009A6FBA"/>
    <w:rsid w:val="009A7228"/>
    <w:rsid w:val="009B1BA6"/>
    <w:rsid w:val="009B5084"/>
    <w:rsid w:val="009B566E"/>
    <w:rsid w:val="009B5BE1"/>
    <w:rsid w:val="009B7A7E"/>
    <w:rsid w:val="009C03CE"/>
    <w:rsid w:val="009C2C34"/>
    <w:rsid w:val="009C3BD8"/>
    <w:rsid w:val="009C66DA"/>
    <w:rsid w:val="009C6820"/>
    <w:rsid w:val="009C75CD"/>
    <w:rsid w:val="009C76F4"/>
    <w:rsid w:val="009D2EC7"/>
    <w:rsid w:val="009D43E1"/>
    <w:rsid w:val="009D4433"/>
    <w:rsid w:val="009D7785"/>
    <w:rsid w:val="009E11FE"/>
    <w:rsid w:val="009E1C90"/>
    <w:rsid w:val="009E2370"/>
    <w:rsid w:val="009E510E"/>
    <w:rsid w:val="009E5278"/>
    <w:rsid w:val="009E598E"/>
    <w:rsid w:val="009E6C56"/>
    <w:rsid w:val="009F02EE"/>
    <w:rsid w:val="009F0756"/>
    <w:rsid w:val="009F0C80"/>
    <w:rsid w:val="009F0F5A"/>
    <w:rsid w:val="009F1F6C"/>
    <w:rsid w:val="009F3788"/>
    <w:rsid w:val="009F5713"/>
    <w:rsid w:val="009F5E7C"/>
    <w:rsid w:val="00A04C01"/>
    <w:rsid w:val="00A07D7B"/>
    <w:rsid w:val="00A10AF0"/>
    <w:rsid w:val="00A12C21"/>
    <w:rsid w:val="00A13D8C"/>
    <w:rsid w:val="00A15DEF"/>
    <w:rsid w:val="00A17F82"/>
    <w:rsid w:val="00A21804"/>
    <w:rsid w:val="00A227DE"/>
    <w:rsid w:val="00A27965"/>
    <w:rsid w:val="00A35D63"/>
    <w:rsid w:val="00A37DC5"/>
    <w:rsid w:val="00A47FE5"/>
    <w:rsid w:val="00A5017D"/>
    <w:rsid w:val="00A55796"/>
    <w:rsid w:val="00A60477"/>
    <w:rsid w:val="00A6127E"/>
    <w:rsid w:val="00A63BA2"/>
    <w:rsid w:val="00A64812"/>
    <w:rsid w:val="00A6562E"/>
    <w:rsid w:val="00A66B4A"/>
    <w:rsid w:val="00A670B2"/>
    <w:rsid w:val="00A72C1E"/>
    <w:rsid w:val="00A7620D"/>
    <w:rsid w:val="00A7674F"/>
    <w:rsid w:val="00A81F85"/>
    <w:rsid w:val="00A8623C"/>
    <w:rsid w:val="00A8699E"/>
    <w:rsid w:val="00A87525"/>
    <w:rsid w:val="00A87B9B"/>
    <w:rsid w:val="00A93080"/>
    <w:rsid w:val="00AA063B"/>
    <w:rsid w:val="00AA16FB"/>
    <w:rsid w:val="00AA460D"/>
    <w:rsid w:val="00AA52F1"/>
    <w:rsid w:val="00AA6797"/>
    <w:rsid w:val="00AA7768"/>
    <w:rsid w:val="00AA7789"/>
    <w:rsid w:val="00AB4E06"/>
    <w:rsid w:val="00AB5A9B"/>
    <w:rsid w:val="00AB6422"/>
    <w:rsid w:val="00AB746B"/>
    <w:rsid w:val="00AC1130"/>
    <w:rsid w:val="00AC30A6"/>
    <w:rsid w:val="00AC353B"/>
    <w:rsid w:val="00AC4403"/>
    <w:rsid w:val="00AC4A49"/>
    <w:rsid w:val="00AC5B38"/>
    <w:rsid w:val="00AD42CF"/>
    <w:rsid w:val="00AD7A32"/>
    <w:rsid w:val="00AD7D07"/>
    <w:rsid w:val="00AE187B"/>
    <w:rsid w:val="00AE443F"/>
    <w:rsid w:val="00AE6C51"/>
    <w:rsid w:val="00AF331E"/>
    <w:rsid w:val="00AF4E51"/>
    <w:rsid w:val="00AF7633"/>
    <w:rsid w:val="00B02194"/>
    <w:rsid w:val="00B0363B"/>
    <w:rsid w:val="00B0393F"/>
    <w:rsid w:val="00B04B00"/>
    <w:rsid w:val="00B06CC5"/>
    <w:rsid w:val="00B073B5"/>
    <w:rsid w:val="00B11827"/>
    <w:rsid w:val="00B12BB5"/>
    <w:rsid w:val="00B15B2B"/>
    <w:rsid w:val="00B16077"/>
    <w:rsid w:val="00B16693"/>
    <w:rsid w:val="00B17232"/>
    <w:rsid w:val="00B207D2"/>
    <w:rsid w:val="00B223F4"/>
    <w:rsid w:val="00B23127"/>
    <w:rsid w:val="00B2480A"/>
    <w:rsid w:val="00B27179"/>
    <w:rsid w:val="00B327A7"/>
    <w:rsid w:val="00B33B02"/>
    <w:rsid w:val="00B35DAC"/>
    <w:rsid w:val="00B36F0F"/>
    <w:rsid w:val="00B4003B"/>
    <w:rsid w:val="00B40545"/>
    <w:rsid w:val="00B40899"/>
    <w:rsid w:val="00B40F1B"/>
    <w:rsid w:val="00B41AEC"/>
    <w:rsid w:val="00B41AF7"/>
    <w:rsid w:val="00B4248C"/>
    <w:rsid w:val="00B42A42"/>
    <w:rsid w:val="00B450E2"/>
    <w:rsid w:val="00B50039"/>
    <w:rsid w:val="00B50651"/>
    <w:rsid w:val="00B520DD"/>
    <w:rsid w:val="00B53406"/>
    <w:rsid w:val="00B55226"/>
    <w:rsid w:val="00B612F5"/>
    <w:rsid w:val="00B66A15"/>
    <w:rsid w:val="00B67C75"/>
    <w:rsid w:val="00B70E7B"/>
    <w:rsid w:val="00B72156"/>
    <w:rsid w:val="00B73C1D"/>
    <w:rsid w:val="00B7467A"/>
    <w:rsid w:val="00B814E5"/>
    <w:rsid w:val="00B821EC"/>
    <w:rsid w:val="00B82342"/>
    <w:rsid w:val="00B8595A"/>
    <w:rsid w:val="00B8613F"/>
    <w:rsid w:val="00B9250E"/>
    <w:rsid w:val="00B95FA3"/>
    <w:rsid w:val="00BA512F"/>
    <w:rsid w:val="00BB0877"/>
    <w:rsid w:val="00BB304B"/>
    <w:rsid w:val="00BB7487"/>
    <w:rsid w:val="00BB76A7"/>
    <w:rsid w:val="00BC0972"/>
    <w:rsid w:val="00BC3888"/>
    <w:rsid w:val="00BC3D77"/>
    <w:rsid w:val="00BD0A41"/>
    <w:rsid w:val="00BD0B2F"/>
    <w:rsid w:val="00BD2E7C"/>
    <w:rsid w:val="00BD3121"/>
    <w:rsid w:val="00BD7E8F"/>
    <w:rsid w:val="00BE1254"/>
    <w:rsid w:val="00BE2653"/>
    <w:rsid w:val="00BE3840"/>
    <w:rsid w:val="00BE698E"/>
    <w:rsid w:val="00BE7705"/>
    <w:rsid w:val="00BF277B"/>
    <w:rsid w:val="00BF6C48"/>
    <w:rsid w:val="00C03222"/>
    <w:rsid w:val="00C05DBD"/>
    <w:rsid w:val="00C06718"/>
    <w:rsid w:val="00C110B0"/>
    <w:rsid w:val="00C13EE0"/>
    <w:rsid w:val="00C14481"/>
    <w:rsid w:val="00C17799"/>
    <w:rsid w:val="00C20750"/>
    <w:rsid w:val="00C20B0E"/>
    <w:rsid w:val="00C211D6"/>
    <w:rsid w:val="00C21AEB"/>
    <w:rsid w:val="00C22B85"/>
    <w:rsid w:val="00C24075"/>
    <w:rsid w:val="00C25C1A"/>
    <w:rsid w:val="00C30A89"/>
    <w:rsid w:val="00C32074"/>
    <w:rsid w:val="00C33E41"/>
    <w:rsid w:val="00C33E6B"/>
    <w:rsid w:val="00C35AD9"/>
    <w:rsid w:val="00C377A1"/>
    <w:rsid w:val="00C37893"/>
    <w:rsid w:val="00C4145E"/>
    <w:rsid w:val="00C45B88"/>
    <w:rsid w:val="00C45D47"/>
    <w:rsid w:val="00C47AD2"/>
    <w:rsid w:val="00C50991"/>
    <w:rsid w:val="00C519F5"/>
    <w:rsid w:val="00C530B4"/>
    <w:rsid w:val="00C55772"/>
    <w:rsid w:val="00C577BF"/>
    <w:rsid w:val="00C66892"/>
    <w:rsid w:val="00C6765A"/>
    <w:rsid w:val="00C728AB"/>
    <w:rsid w:val="00C730FA"/>
    <w:rsid w:val="00C73901"/>
    <w:rsid w:val="00C74F29"/>
    <w:rsid w:val="00C75037"/>
    <w:rsid w:val="00C75D7D"/>
    <w:rsid w:val="00C7656A"/>
    <w:rsid w:val="00C77961"/>
    <w:rsid w:val="00C77CAB"/>
    <w:rsid w:val="00C811CC"/>
    <w:rsid w:val="00C8407E"/>
    <w:rsid w:val="00C844DE"/>
    <w:rsid w:val="00C9148B"/>
    <w:rsid w:val="00C92352"/>
    <w:rsid w:val="00C96358"/>
    <w:rsid w:val="00CA0A56"/>
    <w:rsid w:val="00CA58FB"/>
    <w:rsid w:val="00CB095C"/>
    <w:rsid w:val="00CB645C"/>
    <w:rsid w:val="00CB78BE"/>
    <w:rsid w:val="00CC6D79"/>
    <w:rsid w:val="00CD0ECC"/>
    <w:rsid w:val="00CD1A3F"/>
    <w:rsid w:val="00CD3079"/>
    <w:rsid w:val="00CD3900"/>
    <w:rsid w:val="00CD5740"/>
    <w:rsid w:val="00CD634F"/>
    <w:rsid w:val="00CD6CDE"/>
    <w:rsid w:val="00CD7236"/>
    <w:rsid w:val="00CE580F"/>
    <w:rsid w:val="00CE5917"/>
    <w:rsid w:val="00CE5CC9"/>
    <w:rsid w:val="00CF11C9"/>
    <w:rsid w:val="00CF20FF"/>
    <w:rsid w:val="00CF30D7"/>
    <w:rsid w:val="00CF3270"/>
    <w:rsid w:val="00CF47A3"/>
    <w:rsid w:val="00CF60BD"/>
    <w:rsid w:val="00D014BB"/>
    <w:rsid w:val="00D0158E"/>
    <w:rsid w:val="00D01EE3"/>
    <w:rsid w:val="00D02973"/>
    <w:rsid w:val="00D07F10"/>
    <w:rsid w:val="00D105DB"/>
    <w:rsid w:val="00D11379"/>
    <w:rsid w:val="00D12850"/>
    <w:rsid w:val="00D13CA5"/>
    <w:rsid w:val="00D161A6"/>
    <w:rsid w:val="00D2214B"/>
    <w:rsid w:val="00D22605"/>
    <w:rsid w:val="00D278B0"/>
    <w:rsid w:val="00D31642"/>
    <w:rsid w:val="00D31CFC"/>
    <w:rsid w:val="00D32537"/>
    <w:rsid w:val="00D357DA"/>
    <w:rsid w:val="00D36E70"/>
    <w:rsid w:val="00D41C4C"/>
    <w:rsid w:val="00D42095"/>
    <w:rsid w:val="00D44811"/>
    <w:rsid w:val="00D451C4"/>
    <w:rsid w:val="00D455A3"/>
    <w:rsid w:val="00D464DC"/>
    <w:rsid w:val="00D52D22"/>
    <w:rsid w:val="00D53E81"/>
    <w:rsid w:val="00D54FFC"/>
    <w:rsid w:val="00D558E9"/>
    <w:rsid w:val="00D560F8"/>
    <w:rsid w:val="00D5763A"/>
    <w:rsid w:val="00D60000"/>
    <w:rsid w:val="00D634D6"/>
    <w:rsid w:val="00D6376F"/>
    <w:rsid w:val="00D67939"/>
    <w:rsid w:val="00D75ABF"/>
    <w:rsid w:val="00D80A3D"/>
    <w:rsid w:val="00D81369"/>
    <w:rsid w:val="00D85216"/>
    <w:rsid w:val="00D925AC"/>
    <w:rsid w:val="00D94253"/>
    <w:rsid w:val="00D956BB"/>
    <w:rsid w:val="00DA007E"/>
    <w:rsid w:val="00DA3783"/>
    <w:rsid w:val="00DA4820"/>
    <w:rsid w:val="00DA4DBB"/>
    <w:rsid w:val="00DB292C"/>
    <w:rsid w:val="00DB6374"/>
    <w:rsid w:val="00DC164B"/>
    <w:rsid w:val="00DC21C4"/>
    <w:rsid w:val="00DC26A1"/>
    <w:rsid w:val="00DC4562"/>
    <w:rsid w:val="00DC6A6E"/>
    <w:rsid w:val="00DC7CDE"/>
    <w:rsid w:val="00DD0FB8"/>
    <w:rsid w:val="00DD14F5"/>
    <w:rsid w:val="00DD18AD"/>
    <w:rsid w:val="00DD242B"/>
    <w:rsid w:val="00DD3289"/>
    <w:rsid w:val="00DD5158"/>
    <w:rsid w:val="00DE2ECF"/>
    <w:rsid w:val="00DF1513"/>
    <w:rsid w:val="00DF32F1"/>
    <w:rsid w:val="00E003FB"/>
    <w:rsid w:val="00E00E3A"/>
    <w:rsid w:val="00E00FC5"/>
    <w:rsid w:val="00E02EF9"/>
    <w:rsid w:val="00E03063"/>
    <w:rsid w:val="00E05A09"/>
    <w:rsid w:val="00E06A16"/>
    <w:rsid w:val="00E074DC"/>
    <w:rsid w:val="00E12B4F"/>
    <w:rsid w:val="00E20042"/>
    <w:rsid w:val="00E22141"/>
    <w:rsid w:val="00E3237E"/>
    <w:rsid w:val="00E332FC"/>
    <w:rsid w:val="00E3552E"/>
    <w:rsid w:val="00E3774B"/>
    <w:rsid w:val="00E412CD"/>
    <w:rsid w:val="00E44F47"/>
    <w:rsid w:val="00E508BB"/>
    <w:rsid w:val="00E528E1"/>
    <w:rsid w:val="00E53087"/>
    <w:rsid w:val="00E53F98"/>
    <w:rsid w:val="00E569BF"/>
    <w:rsid w:val="00E5715B"/>
    <w:rsid w:val="00E579AF"/>
    <w:rsid w:val="00E61463"/>
    <w:rsid w:val="00E656A8"/>
    <w:rsid w:val="00E65A1A"/>
    <w:rsid w:val="00E67018"/>
    <w:rsid w:val="00E670FE"/>
    <w:rsid w:val="00E71A8C"/>
    <w:rsid w:val="00E72637"/>
    <w:rsid w:val="00E73810"/>
    <w:rsid w:val="00E73F31"/>
    <w:rsid w:val="00E744A0"/>
    <w:rsid w:val="00E83391"/>
    <w:rsid w:val="00E83969"/>
    <w:rsid w:val="00E84F85"/>
    <w:rsid w:val="00E85CAC"/>
    <w:rsid w:val="00E85DC2"/>
    <w:rsid w:val="00E87A0D"/>
    <w:rsid w:val="00E91DFD"/>
    <w:rsid w:val="00E91E40"/>
    <w:rsid w:val="00E94536"/>
    <w:rsid w:val="00EA103F"/>
    <w:rsid w:val="00EA1D0E"/>
    <w:rsid w:val="00EA2B4D"/>
    <w:rsid w:val="00EA3E3C"/>
    <w:rsid w:val="00EC17FE"/>
    <w:rsid w:val="00EC2F07"/>
    <w:rsid w:val="00EC775D"/>
    <w:rsid w:val="00ED0211"/>
    <w:rsid w:val="00ED150A"/>
    <w:rsid w:val="00EE0E37"/>
    <w:rsid w:val="00EE213D"/>
    <w:rsid w:val="00EE4587"/>
    <w:rsid w:val="00EE7E16"/>
    <w:rsid w:val="00EF1138"/>
    <w:rsid w:val="00EF5365"/>
    <w:rsid w:val="00EF78DB"/>
    <w:rsid w:val="00F0005D"/>
    <w:rsid w:val="00F003EC"/>
    <w:rsid w:val="00F02A8C"/>
    <w:rsid w:val="00F02DE8"/>
    <w:rsid w:val="00F05133"/>
    <w:rsid w:val="00F05CA4"/>
    <w:rsid w:val="00F06D92"/>
    <w:rsid w:val="00F06F56"/>
    <w:rsid w:val="00F0739B"/>
    <w:rsid w:val="00F11942"/>
    <w:rsid w:val="00F21BC9"/>
    <w:rsid w:val="00F229F9"/>
    <w:rsid w:val="00F24D3B"/>
    <w:rsid w:val="00F26881"/>
    <w:rsid w:val="00F27D29"/>
    <w:rsid w:val="00F340C1"/>
    <w:rsid w:val="00F36F33"/>
    <w:rsid w:val="00F374E6"/>
    <w:rsid w:val="00F3796A"/>
    <w:rsid w:val="00F37AD8"/>
    <w:rsid w:val="00F4016F"/>
    <w:rsid w:val="00F41E6A"/>
    <w:rsid w:val="00F44B70"/>
    <w:rsid w:val="00F46E61"/>
    <w:rsid w:val="00F52CF5"/>
    <w:rsid w:val="00F54E62"/>
    <w:rsid w:val="00F551A8"/>
    <w:rsid w:val="00F56459"/>
    <w:rsid w:val="00F6326F"/>
    <w:rsid w:val="00F637D4"/>
    <w:rsid w:val="00F7155F"/>
    <w:rsid w:val="00F726FE"/>
    <w:rsid w:val="00F760DA"/>
    <w:rsid w:val="00F8018E"/>
    <w:rsid w:val="00F82686"/>
    <w:rsid w:val="00F82A52"/>
    <w:rsid w:val="00F82C09"/>
    <w:rsid w:val="00F84E32"/>
    <w:rsid w:val="00F85E14"/>
    <w:rsid w:val="00F9288E"/>
    <w:rsid w:val="00F96BCB"/>
    <w:rsid w:val="00F97067"/>
    <w:rsid w:val="00F974F6"/>
    <w:rsid w:val="00FA0440"/>
    <w:rsid w:val="00FB10AA"/>
    <w:rsid w:val="00FB6978"/>
    <w:rsid w:val="00FC2F07"/>
    <w:rsid w:val="00FC446B"/>
    <w:rsid w:val="00FC6073"/>
    <w:rsid w:val="00FC66D7"/>
    <w:rsid w:val="00FC735D"/>
    <w:rsid w:val="00FC7D36"/>
    <w:rsid w:val="00FD05AB"/>
    <w:rsid w:val="00FD2FF1"/>
    <w:rsid w:val="00FD5002"/>
    <w:rsid w:val="00FE0B67"/>
    <w:rsid w:val="00FE6A17"/>
    <w:rsid w:val="00FE7D99"/>
    <w:rsid w:val="00FF0D66"/>
    <w:rsid w:val="00FF140E"/>
    <w:rsid w:val="00FF505E"/>
    <w:rsid w:val="00FF5975"/>
    <w:rsid w:val="00FF6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5AB5A30"/>
  <w15:docId w15:val="{6026B287-36B2-4AE1-B463-D4E6A9BC7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12850"/>
    <w:pPr>
      <w:widowControl w:val="0"/>
      <w:wordWrap w:val="0"/>
      <w:autoSpaceDE w:val="0"/>
      <w:autoSpaceDN w:val="0"/>
      <w:spacing w:after="200" w:line="276" w:lineRule="auto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417A9B"/>
    <w:pPr>
      <w:keepNext/>
      <w:outlineLvl w:val="1"/>
    </w:pPr>
    <w:rPr>
      <w:rFonts w:asciiTheme="majorHAnsi" w:eastAsiaTheme="majorEastAsia" w:hAnsiTheme="majorHAnsi" w:cstheme="majorBidi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92568E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9266D"/>
    <w:pPr>
      <w:tabs>
        <w:tab w:val="center" w:pos="4513"/>
        <w:tab w:val="right" w:pos="9026"/>
      </w:tabs>
      <w:snapToGrid w:val="0"/>
      <w:spacing w:after="160" w:line="259" w:lineRule="auto"/>
    </w:pPr>
  </w:style>
  <w:style w:type="character" w:customStyle="1" w:styleId="Char">
    <w:name w:val="머리글 Char"/>
    <w:basedOn w:val="a0"/>
    <w:link w:val="a3"/>
    <w:uiPriority w:val="99"/>
    <w:rsid w:val="0089266D"/>
  </w:style>
  <w:style w:type="paragraph" w:styleId="a4">
    <w:name w:val="footer"/>
    <w:basedOn w:val="a"/>
    <w:link w:val="Char0"/>
    <w:uiPriority w:val="99"/>
    <w:unhideWhenUsed/>
    <w:rsid w:val="0089266D"/>
    <w:pPr>
      <w:tabs>
        <w:tab w:val="center" w:pos="4513"/>
        <w:tab w:val="right" w:pos="9026"/>
      </w:tabs>
      <w:snapToGrid w:val="0"/>
      <w:spacing w:after="160" w:line="259" w:lineRule="auto"/>
    </w:pPr>
  </w:style>
  <w:style w:type="character" w:customStyle="1" w:styleId="Char0">
    <w:name w:val="바닥글 Char"/>
    <w:basedOn w:val="a0"/>
    <w:link w:val="a4"/>
    <w:uiPriority w:val="99"/>
    <w:rsid w:val="0089266D"/>
  </w:style>
  <w:style w:type="paragraph" w:styleId="a5">
    <w:name w:val="No Spacing"/>
    <w:link w:val="Char1"/>
    <w:uiPriority w:val="1"/>
    <w:qFormat/>
    <w:rsid w:val="0089266D"/>
    <w:pPr>
      <w:widowControl w:val="0"/>
      <w:wordWrap w:val="0"/>
      <w:autoSpaceDE w:val="0"/>
      <w:autoSpaceDN w:val="0"/>
      <w:spacing w:after="0" w:line="240" w:lineRule="auto"/>
    </w:pPr>
  </w:style>
  <w:style w:type="paragraph" w:styleId="a6">
    <w:name w:val="Balloon Text"/>
    <w:basedOn w:val="a"/>
    <w:link w:val="Char2"/>
    <w:uiPriority w:val="99"/>
    <w:unhideWhenUsed/>
    <w:rsid w:val="00724586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6"/>
    <w:uiPriority w:val="99"/>
    <w:rsid w:val="00724586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Normal (Web)"/>
    <w:basedOn w:val="a"/>
    <w:uiPriority w:val="99"/>
    <w:unhideWhenUsed/>
    <w:rsid w:val="007E5196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Gulim" w:eastAsia="Gulim" w:hAnsi="Gulim" w:cs="Gulim"/>
      <w:kern w:val="0"/>
      <w:sz w:val="24"/>
      <w:szCs w:val="24"/>
    </w:rPr>
  </w:style>
  <w:style w:type="character" w:styleId="a8">
    <w:name w:val="Strong"/>
    <w:basedOn w:val="a0"/>
    <w:uiPriority w:val="22"/>
    <w:qFormat/>
    <w:rsid w:val="00ED0211"/>
    <w:rPr>
      <w:b/>
      <w:bCs/>
    </w:rPr>
  </w:style>
  <w:style w:type="character" w:customStyle="1" w:styleId="Char1">
    <w:name w:val="간격 없음 Char"/>
    <w:link w:val="a5"/>
    <w:uiPriority w:val="1"/>
    <w:locked/>
    <w:rsid w:val="00262835"/>
  </w:style>
  <w:style w:type="character" w:styleId="a9">
    <w:name w:val="annotation reference"/>
    <w:basedOn w:val="a0"/>
    <w:uiPriority w:val="99"/>
    <w:semiHidden/>
    <w:unhideWhenUsed/>
    <w:rsid w:val="00E06A16"/>
    <w:rPr>
      <w:sz w:val="18"/>
      <w:szCs w:val="18"/>
    </w:rPr>
  </w:style>
  <w:style w:type="paragraph" w:styleId="aa">
    <w:name w:val="annotation text"/>
    <w:basedOn w:val="a"/>
    <w:link w:val="Char3"/>
    <w:uiPriority w:val="99"/>
    <w:unhideWhenUsed/>
    <w:rsid w:val="00E06A16"/>
    <w:pPr>
      <w:jc w:val="left"/>
    </w:pPr>
  </w:style>
  <w:style w:type="character" w:customStyle="1" w:styleId="Char3">
    <w:name w:val="메모 텍스트 Char"/>
    <w:basedOn w:val="a0"/>
    <w:link w:val="aa"/>
    <w:uiPriority w:val="99"/>
    <w:rsid w:val="00E06A16"/>
  </w:style>
  <w:style w:type="paragraph" w:styleId="ab">
    <w:name w:val="annotation subject"/>
    <w:basedOn w:val="aa"/>
    <w:next w:val="aa"/>
    <w:link w:val="Char4"/>
    <w:uiPriority w:val="99"/>
    <w:semiHidden/>
    <w:unhideWhenUsed/>
    <w:rsid w:val="00E06A16"/>
    <w:rPr>
      <w:b/>
      <w:bCs/>
    </w:rPr>
  </w:style>
  <w:style w:type="character" w:customStyle="1" w:styleId="Char4">
    <w:name w:val="메모 주제 Char"/>
    <w:basedOn w:val="Char3"/>
    <w:link w:val="ab"/>
    <w:uiPriority w:val="99"/>
    <w:semiHidden/>
    <w:rsid w:val="00E06A16"/>
    <w:rPr>
      <w:b/>
      <w:bCs/>
    </w:rPr>
  </w:style>
  <w:style w:type="character" w:styleId="ac">
    <w:name w:val="Hyperlink"/>
    <w:basedOn w:val="a0"/>
    <w:uiPriority w:val="99"/>
    <w:unhideWhenUsed/>
    <w:rsid w:val="005E6D86"/>
    <w:rPr>
      <w:color w:val="0563C1" w:themeColor="hyperlink"/>
      <w:u w:val="single"/>
    </w:rPr>
  </w:style>
  <w:style w:type="paragraph" w:styleId="ad">
    <w:name w:val="Revision"/>
    <w:hidden/>
    <w:uiPriority w:val="99"/>
    <w:semiHidden/>
    <w:rsid w:val="005B2752"/>
    <w:pPr>
      <w:spacing w:after="0" w:line="240" w:lineRule="auto"/>
      <w:jc w:val="left"/>
    </w:pPr>
  </w:style>
  <w:style w:type="character" w:customStyle="1" w:styleId="1">
    <w:name w:val="확인되지 않은 멘션1"/>
    <w:basedOn w:val="a0"/>
    <w:uiPriority w:val="99"/>
    <w:semiHidden/>
    <w:unhideWhenUsed/>
    <w:rsid w:val="00417A9B"/>
    <w:rPr>
      <w:color w:val="605E5C"/>
      <w:shd w:val="clear" w:color="auto" w:fill="E1DFDD"/>
    </w:rPr>
  </w:style>
  <w:style w:type="character" w:customStyle="1" w:styleId="2Char">
    <w:name w:val="제목 2 Char"/>
    <w:basedOn w:val="a0"/>
    <w:link w:val="2"/>
    <w:uiPriority w:val="9"/>
    <w:semiHidden/>
    <w:rsid w:val="00417A9B"/>
    <w:rPr>
      <w:rFonts w:asciiTheme="majorHAnsi" w:eastAsiaTheme="majorEastAsia" w:hAnsiTheme="majorHAnsi" w:cstheme="majorBidi"/>
    </w:rPr>
  </w:style>
  <w:style w:type="character" w:customStyle="1" w:styleId="apple-converted-space">
    <w:name w:val="apple-converted-space"/>
    <w:basedOn w:val="a0"/>
    <w:rsid w:val="009002CB"/>
  </w:style>
  <w:style w:type="character" w:customStyle="1" w:styleId="3Char">
    <w:name w:val="제목 3 Char"/>
    <w:basedOn w:val="a0"/>
    <w:link w:val="3"/>
    <w:uiPriority w:val="9"/>
    <w:semiHidden/>
    <w:rsid w:val="0092568E"/>
    <w:rPr>
      <w:rFonts w:asciiTheme="majorHAnsi" w:eastAsiaTheme="majorEastAsia" w:hAnsiTheme="majorHAnsi" w:cstheme="maj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7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533697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14014789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  <w:div w:id="1793280163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3" w:color="000000"/>
            <w:bottom w:val="single" w:sz="2" w:space="0" w:color="000000"/>
            <w:right w:val="single" w:sz="2" w:space="3" w:color="000000"/>
          </w:divBdr>
        </w:div>
        <w:div w:id="97491940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981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4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192066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321419590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  <w:div w:id="427895275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3" w:color="000000"/>
            <w:bottom w:val="single" w:sz="2" w:space="0" w:color="000000"/>
            <w:right w:val="single" w:sz="2" w:space="3" w:color="000000"/>
          </w:divBdr>
        </w:div>
        <w:div w:id="63977174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40530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3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7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9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2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9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7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16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0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97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4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5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63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8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9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3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25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2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8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20F24D-FD60-43AD-86C4-6E14B86658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3</Pages>
  <Words>295</Words>
  <Characters>1688</Characters>
  <Application>Microsoft Office Word</Application>
  <DocSecurity>0</DocSecurity>
  <Lines>14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사용자</dc:creator>
  <cp:keywords/>
  <dc:description/>
  <cp:lastModifiedBy>황지현</cp:lastModifiedBy>
  <cp:revision>12</cp:revision>
  <cp:lastPrinted>2023-12-19T03:54:00Z</cp:lastPrinted>
  <dcterms:created xsi:type="dcterms:W3CDTF">2025-06-12T09:32:00Z</dcterms:created>
  <dcterms:modified xsi:type="dcterms:W3CDTF">2025-06-24T13:32:00Z</dcterms:modified>
</cp:coreProperties>
</file>